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EFC" w:rsidRDefault="0092751B" w:rsidP="00BA17D1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9697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A17D1" w:rsidRDefault="00BA17D1" w:rsidP="00BA17D1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BA17D1" w:rsidRDefault="00BA17D1" w:rsidP="00BA17D1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BA17D1" w:rsidRDefault="00BA17D1" w:rsidP="00BA17D1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A17D1" w:rsidRDefault="00BA17D1" w:rsidP="00BA17D1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F55DC">
        <w:rPr>
          <w:rFonts w:ascii="Times New Roman" w:hAnsi="Times New Roman" w:cs="Times New Roman"/>
          <w:sz w:val="28"/>
          <w:szCs w:val="28"/>
        </w:rPr>
        <w:t>30.09.</w:t>
      </w:r>
      <w:r>
        <w:rPr>
          <w:rFonts w:ascii="Times New Roman" w:hAnsi="Times New Roman" w:cs="Times New Roman"/>
          <w:sz w:val="28"/>
          <w:szCs w:val="28"/>
        </w:rPr>
        <w:t xml:space="preserve"> 2014 № </w:t>
      </w:r>
      <w:r w:rsidR="007F55DC">
        <w:rPr>
          <w:rFonts w:ascii="Times New Roman" w:hAnsi="Times New Roman" w:cs="Times New Roman"/>
          <w:sz w:val="28"/>
          <w:szCs w:val="28"/>
        </w:rPr>
        <w:t>4303</w:t>
      </w:r>
    </w:p>
    <w:p w:rsidR="00754EFC" w:rsidRDefault="00754EFC" w:rsidP="00BA17D1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754EFC" w:rsidRDefault="00754EFC" w:rsidP="00754E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646F" w:rsidRDefault="0092751B" w:rsidP="00406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3CF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40646F">
        <w:rPr>
          <w:rFonts w:ascii="Times New Roman" w:hAnsi="Times New Roman" w:cs="Times New Roman"/>
          <w:b/>
          <w:sz w:val="28"/>
          <w:szCs w:val="28"/>
        </w:rPr>
        <w:t>работы центральной</w:t>
      </w:r>
      <w:r w:rsidRPr="003903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646F" w:rsidRDefault="0092751B" w:rsidP="00406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3CF">
        <w:rPr>
          <w:rFonts w:ascii="Times New Roman" w:hAnsi="Times New Roman" w:cs="Times New Roman"/>
          <w:b/>
          <w:sz w:val="28"/>
          <w:szCs w:val="28"/>
        </w:rPr>
        <w:t>психолог</w:t>
      </w:r>
      <w:r w:rsidR="0040646F">
        <w:rPr>
          <w:rFonts w:ascii="Times New Roman" w:hAnsi="Times New Roman" w:cs="Times New Roman"/>
          <w:b/>
          <w:sz w:val="28"/>
          <w:szCs w:val="28"/>
        </w:rPr>
        <w:t>о-медико-педагогической</w:t>
      </w:r>
      <w:r w:rsidR="00917B0C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  <w:r w:rsidRPr="003903C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63D15" w:rsidRPr="002B44E9" w:rsidRDefault="0092751B" w:rsidP="004064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44E9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PTSerifRegular" w:eastAsia="Times New Roman" w:hAnsi="PTSerifRegular" w:cs="Tahoma"/>
          <w:sz w:val="28"/>
          <w:szCs w:val="28"/>
          <w:lang w:eastAsia="ru-RU"/>
        </w:rPr>
        <w:t xml:space="preserve">1. </w:t>
      </w:r>
      <w:r w:rsidR="00917EDC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46F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917EDC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регламентирует деятельность </w:t>
      </w:r>
      <w:r w:rsidR="007149F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центральной </w:t>
      </w:r>
      <w:r w:rsidR="00C0675F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психолого-медико-педагогической </w:t>
      </w:r>
      <w:r w:rsidR="007149F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комиссия)</w:t>
      </w:r>
      <w:r w:rsidR="00917EDC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включая порядок проведения комиссией комплексного психолого-медико-педагогического обследования детей.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создается в целях своевременного выявления детей </w:t>
      </w:r>
      <w:r w:rsidR="00917EDC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особенностями в физическом и (или) психическом развитии и (или) отклонениями в поведении, проведения их комплексного психолого-медико-педагогического обследования (далее - обследование) и подготовки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рекомендаций.</w:t>
      </w:r>
      <w:proofErr w:type="gramEnd"/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A4E56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 создается </w:t>
      </w:r>
      <w:r w:rsidR="005A4E56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образования и науки Краснодарского края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осуществляет свою деятельность в пределах территории </w:t>
      </w:r>
      <w:r w:rsidR="005A4E56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Комиссию возглавляет руководитель.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 вход</w:t>
      </w:r>
      <w:r w:rsidR="001958CC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ят: педагог-психолог, учитель-дефектолог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соответствующему профилю: олигофренопедагог, тифлопедагог,</w:t>
      </w:r>
      <w:proofErr w:type="gramEnd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сурдопедагог), учитель-логопед,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психиатр детский,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педиатр, невролог, офтальмолог, оториноларинголог, ортопед, социальный педагог.</w:t>
      </w:r>
      <w:proofErr w:type="gramEnd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в состав комиссии включаются и другие специалисты.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врачей в состав комиссии осуществляется по согласованию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5A4E56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</w:t>
      </w:r>
      <w:r w:rsidR="005A4E56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Состав и порядок работы комиссии утверждаются </w:t>
      </w:r>
      <w:r w:rsidR="00096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 w:rsidR="005A4E56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</w:t>
      </w:r>
      <w:r w:rsidR="0009697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4E56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науки Краснодарского края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214" w:rsidRPr="002B44E9" w:rsidRDefault="005A4E56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Краснодарского края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 образования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организации, осуществляющие образовательную деятельность </w:t>
      </w:r>
      <w:r w:rsidR="003B2214" w:rsidRPr="0009697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образовательные организации),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6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территориальные </w:t>
      </w:r>
      <w:r w:rsidR="00096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психолого-медико-педагогические </w:t>
      </w:r>
      <w:r w:rsidR="003B2214" w:rsidRPr="000969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(создаются органом местного самоуправления, осуществляющим управление в сфере образования</w:t>
      </w:r>
      <w:r w:rsidR="00EF0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F0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</w:t>
      </w:r>
      <w:r w:rsidR="0009697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F0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муниципальных образований Краснодарского края)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6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территориальные комиссии)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информируют родителей (законных представителей) детей об основных направлениях деятельности, месте нахождения, порядке и графике работы комисси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A4E56" w:rsidRPr="002B44E9" w:rsidRDefault="005A4E56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Информация о проведении обследования детей в комиссии, результаты обследования, а также иная информация, связанная с обследованием детей в комиссии, является конфиденциальной. 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 указанной информации без письменного согласия родителей (законных представителей) детей третьим лицам не допускается, за исключением случаев, предусмотренных законодательством Российской Федерации.</w:t>
      </w:r>
    </w:p>
    <w:p w:rsidR="003B2214" w:rsidRPr="002B44E9" w:rsidRDefault="005A4E56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обеспечивае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комиссию необходимыми помещениями, оборудованием, компьютерной и оргтехникой, </w:t>
      </w:r>
      <w:r w:rsidR="0040646F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автотранспортом для организации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деятельности.</w:t>
      </w:r>
    </w:p>
    <w:p w:rsidR="003B2214" w:rsidRPr="002B44E9" w:rsidRDefault="005A4E56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Основными направлениями деятельности комиссии являются: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проведение обследования детей в возрасте от 0 до 18 лет в целях своевременного выявления особенностей в физическом и (или) психическом развитии и (или) отклонений в поведении детей;</w:t>
      </w:r>
      <w:r w:rsidR="004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исключительных случаях допускается проведение обследования детей старше 18 лет, обучающихся в различных образовательных организациях;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подготовка по результатам обследования рекомендаций по оказанию детям психолого-медико-педагогической помощи и организации их обучения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воспитания, подтверждение, уточнение или изменение ранее данных комиссией рекомендаций;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оказание консультативной помощи родителям (законным представителям) детей, работникам образовательных организаций, организаций, осуществляющих социальное обслуживание, медицинских организаций, других организаций по вопросам воспитания, обучения и коррекции нарушений развития детей с ограниченными возможностями здоровья и (или)</w:t>
      </w:r>
      <w:r w:rsidR="002911A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7DC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 поведения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10_4"/>
      <w:bookmarkEnd w:id="0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оказание федеральным учреждениям </w:t>
      </w:r>
      <w:proofErr w:type="gramStart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медико-социальной</w:t>
      </w:r>
      <w:proofErr w:type="gramEnd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содействия в разработке индивидуальной программы реабилитации ребенка-инвалида;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осуществление учета данных о детях с ограниченными возможностями здоровья и (или) </w:t>
      </w:r>
      <w:r w:rsidR="00A17DC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 поведения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проживающих на территории </w:t>
      </w:r>
      <w:r w:rsidR="005A4E56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участие в организации информационно-просветительской работы </w:t>
      </w:r>
      <w:r w:rsidR="00917EDC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населением в области предупреждения и коррекции недостатков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физическом и (или) психическом развитии и (или) отклонений в поведении детей.</w:t>
      </w:r>
    </w:p>
    <w:p w:rsidR="003B2214" w:rsidRPr="002B44E9" w:rsidRDefault="003B2214" w:rsidP="00A334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34D5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334D5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омиссия, кроме установленных пунктом </w:t>
      </w:r>
      <w:r w:rsidR="004F65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основных направлений деятельности, осуществляет:</w:t>
      </w:r>
    </w:p>
    <w:p w:rsidR="003B2214" w:rsidRPr="002B44E9" w:rsidRDefault="003B2214" w:rsidP="00A334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координацию и организационно-методическое обеспечение деятельности территориальных комиссий;</w:t>
      </w:r>
    </w:p>
    <w:p w:rsidR="003B2214" w:rsidRPr="002B44E9" w:rsidRDefault="003B2214" w:rsidP="00A334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проведение обследования детей по направлению территориальной комиссии, а также в случае обжалования родителями (законными представителями) детей закл</w:t>
      </w:r>
      <w:r w:rsidR="00A17DC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ючения территориальной комиссии;</w:t>
      </w:r>
    </w:p>
    <w:p w:rsidR="00A334D5" w:rsidRPr="004F6559" w:rsidRDefault="00465D6B" w:rsidP="00A334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334D5" w:rsidRPr="004F6559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обследование детей с ограниченными возможностями здоровья, проживающих и получающих образование в образовательных подразделениях детских домов-интернатов</w:t>
      </w:r>
      <w:r w:rsidR="000969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214" w:rsidRPr="002B44E9" w:rsidRDefault="003B2214" w:rsidP="00A334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34D5" w:rsidRPr="004F65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F655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Комиссия имеет право:</w:t>
      </w:r>
    </w:p>
    <w:p w:rsidR="003B2214" w:rsidRPr="002B44E9" w:rsidRDefault="00A334D5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у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исполнительных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</w:t>
      </w:r>
      <w:r w:rsidR="00096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правоохранительных органов, организаций и граждан сведения, необходимые для осуществления своей деятельности;</w:t>
      </w:r>
    </w:p>
    <w:p w:rsidR="003B2214" w:rsidRPr="002B44E9" w:rsidRDefault="00A334D5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мониторинг учета рекомендаций комиссии по созданию необходимых условий для обучения и воспитания детей в образовательных организациях, а также в семье (с согласия родителей (законных представителей) детей);</w:t>
      </w:r>
    </w:p>
    <w:p w:rsidR="003B2214" w:rsidRPr="002B44E9" w:rsidRDefault="00A334D5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3B2214" w:rsidRPr="004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</w:t>
      </w:r>
      <w:r w:rsidRPr="004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по вопросам совершенствования деятельности комиссии и территориальных комиссий </w:t>
      </w:r>
      <w:r w:rsidR="003B2214" w:rsidRPr="004F6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F655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и науки Краснодарского края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органы местного самоуправления, осуществляющие</w:t>
      </w:r>
      <w:r w:rsidR="00312BD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в сфере образования.</w:t>
      </w:r>
    </w:p>
    <w:p w:rsidR="003B2214" w:rsidRPr="002B44E9" w:rsidRDefault="003B2214" w:rsidP="00A334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34D5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Комиссия имеет печать и бланки со своим наименованием.</w:t>
      </w:r>
    </w:p>
    <w:p w:rsidR="003B2214" w:rsidRPr="002B44E9" w:rsidRDefault="003B2214" w:rsidP="00A334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34D5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Обследование детей, в том числе обучающихся с ограниченными возможностями здоровья, детей-инвалидов до окончания ими образовательных организаций, реализующих основные или адаптированные общеобразовательные программы, осуществляется в комиссии по письменному заявлению родителей (законных представителей) или по направлению образовательных организаций, организаций, осуществляющих социальное обслуживание, медицинских организаций, других организаций с письменного согласия их родителей (законных представителей).</w:t>
      </w:r>
      <w:proofErr w:type="gramEnd"/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Медицинское обследование детей, достигших возраста 15 лет, проводится с их согласия, если иное не установлено законодательством Российской Федерации.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Обследование детей, консультирование детей и их родителей (законных представителей) специалистами комиссии осуществляются бесплатно.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6479F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проведения обследования ребенка его родители (законные представители) предъявляют в комиссию документ, удостоверяющий их личность, документы, подтверждающие полномочия по представлению интересов ребенка, а также представляют следующие документы: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заявление о проведении или согласие на проведение обследования ребенка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комиссии;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копию паспорта или свидетельства о рождении ребенка (предоставляются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предъявлением оригинала или заверенной в установленном порядке копии);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направление образовательной организации, организации, осуществляющей социальное обслуживание, медицинской организации, другой организации (при наличии);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заключение (заключения) психолого-медико-педагогичес</w:t>
      </w:r>
      <w:r w:rsidR="0040646F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консилиума образовательной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или специалиста (специалистов), осуществляющего психолого-медико-педагогическое сопровождение обучающихся в образовательной организации (для обучающихся образовательных организаций) (при наличии);</w:t>
      </w:r>
      <w:proofErr w:type="gramEnd"/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заключение (заключения) комиссии о результатах ранее проведенного обследования ребенка (при наличии);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е) подробную выписку из истории развития ребенка с заключениями врачей, наблюдающих ребенка в медицинской организации по месту жительства (регистрации);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ж) характеристику </w:t>
      </w:r>
      <w:proofErr w:type="gramStart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выданную образовательной организацией (для обучающихся образовательных организаций);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з) письменные работы по русскому (родному) языку, математике, результаты самостоятельной продуктивной деятельности ребенка.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необходимости комиссия запрашивает у соответствующих органов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организаций или у родителей (законных представителей) дополнительную информацию о ребенке.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проведение обследования ребенка в комиссии осуще</w:t>
      </w:r>
      <w:r w:rsidR="00C27830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ствляется при подаче документов; по телефону со слов родителей (законных представителей) ребенка, либо в режиме электронной записи на </w:t>
      </w:r>
      <w:r w:rsidR="00D6479F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комиссии.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6479F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Комиссией ведется следующая документация: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журнал записи детей на обследование;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журнал учета детей, прошедших обследование;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карта ребенка, прошедшего обследование;</w:t>
      </w:r>
    </w:p>
    <w:p w:rsidR="003B2214" w:rsidRPr="002B44E9" w:rsidRDefault="003B2214" w:rsidP="00D647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протокол обследования ребенка (далее </w:t>
      </w:r>
      <w:r w:rsidR="00586355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протокол).</w:t>
      </w:r>
    </w:p>
    <w:p w:rsidR="00C27830" w:rsidRPr="002B44E9" w:rsidRDefault="00C27830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Документы, указанные в подпунктах «а» и «б» настоящего пункта, хранятся не менее 5 лет после окончания их ведения. Документы, указанные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«в» и «г» настоящего пункта, хранятся не менее 10 лет после достижения детьми возраста 18 лет.</w:t>
      </w:r>
    </w:p>
    <w:p w:rsidR="003B2214" w:rsidRPr="002B44E9" w:rsidRDefault="003B2214" w:rsidP="00312B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2BD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Информирование родителей (законных представителей) ребенка о дате, времени, месте и порядке проведения обследования, а также об их правах</w:t>
      </w:r>
      <w:r w:rsidR="00312BD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правах ребенка, связанных с проведением обследования, осуществляется комиссией </w:t>
      </w:r>
      <w:r w:rsidR="00C27830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во время  записи, либо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5-дневный срок с момента подачи документов</w:t>
      </w:r>
      <w:r w:rsidR="00312BD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обследования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214" w:rsidRPr="002B44E9" w:rsidRDefault="003B2214" w:rsidP="007E0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00F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Обследование детей проводится в помещениях, где размещается комиссия. При необходимости и наличии соответствующих условий обследование детей может быть проведено по месту их проживания и (или) обучения.</w:t>
      </w:r>
    </w:p>
    <w:p w:rsidR="003B2214" w:rsidRPr="002B44E9" w:rsidRDefault="007E00FE" w:rsidP="007E0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Обследование детей проводится каждым специалистом комиссии индивидуально или несколькими специалистами одновременно. Состав специалистов комиссии, участвующих в проведении обследования, процедура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продолжительность обследования определяются исходя из задач обследования, а также возрастных, психофизических и иных индивидуальных особенностей детей.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комиссии о дополнительном обследовании оно проводится в другой день.</w:t>
      </w:r>
    </w:p>
    <w:p w:rsidR="003B2214" w:rsidRPr="002B44E9" w:rsidRDefault="007E00FE" w:rsidP="007E0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ходе обследования ребенка комиссией ведется протокол, в котором указываются сведения о ребенке, специалистах комиссии, перечень документов, представленных для проведения обследования, результаты обследования ребенка специалистами, выводы специалистов, особые мнения специалистов (при наличии) и заключение комиссии.</w:t>
      </w:r>
    </w:p>
    <w:p w:rsidR="00C27830" w:rsidRPr="002B44E9" w:rsidRDefault="007E00FE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По окончании</w:t>
      </w:r>
      <w:r w:rsidR="00C27830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ребенка родителям (законным представителям) выдается </w:t>
      </w:r>
      <w:r w:rsidR="00BA7DC9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психолого-медико-педагогической комиссии с рекомендациями по образовательному маршруту для представления в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</w:t>
      </w:r>
      <w:r w:rsidR="00BA7DC9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органы, организации.</w:t>
      </w:r>
    </w:p>
    <w:p w:rsidR="003B2214" w:rsidRPr="002B44E9" w:rsidRDefault="003B2214" w:rsidP="007E0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0F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заключени</w:t>
      </w:r>
      <w:proofErr w:type="gramStart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комиссии, заполненном на бланке, указываются:</w:t>
      </w:r>
    </w:p>
    <w:p w:rsidR="003B2214" w:rsidRPr="002B44E9" w:rsidRDefault="007E00FE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обоснованные выводы о наличии либо отсутствии у ребенка особенностей в физическом и (или) психическом развитии и (или) отклонений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поведении и наличии либо отсутствии необходимости создания условий для получения ребенком образовани</w:t>
      </w:r>
      <w:r w:rsidR="0040646F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коррекции нарушений развития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социальной адаптации на основе специальных педагогических подходов;</w:t>
      </w:r>
    </w:p>
    <w:p w:rsidR="003B2214" w:rsidRPr="002B44E9" w:rsidRDefault="007E00FE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определению формы получения образования, образовательной программы, которую ребенок может освоить, форм и методов психолого-медико-педагогической помощи, созданию специальных условий для получения образования.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результатов обследования и вынесение заключения комиссии производятся в отсутстви</w:t>
      </w:r>
      <w:r w:rsidR="00540D87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3B2214" w:rsidRPr="002B44E9" w:rsidRDefault="003B2214" w:rsidP="007E0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0F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Протокол и заключение комиссии оформляются в день проведения обследования, подписываются специалистами комиссии, проводившими обследование, и руководителем комиссии (лицом, исполняющим его обязанности) и заверяются печатью комиссии.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срок оформления протокола и заключения комиссии продлевается, но не более чем на 5 рабочих дней со дня проведения обследования.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заключения комиссии и копии особых мнений специалистов (при их наличии) по согласованию с родителями (законными представителями) детей выдаются им под роспись или напра</w:t>
      </w:r>
      <w:r w:rsidR="008F527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вляются по почте с уведомлением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вручении.</w:t>
      </w:r>
    </w:p>
    <w:p w:rsidR="003B2214" w:rsidRPr="002B44E9" w:rsidRDefault="007E00FE" w:rsidP="007E0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Заключение комиссии носит для родителей (законных представителей) детей рекомендательный характер.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Представленное родителями (законными представителями) детей заключение комиссии является основанием для создания </w:t>
      </w:r>
      <w:r w:rsidR="007E00F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образования и науки Краснодарского края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органами местного самоуправления, осуществляющими управление в сфере образования, образовательными организациями,</w:t>
      </w:r>
      <w:r w:rsidR="008F527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иными органами и организациями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их компетенцией рекомендованных в заключени</w:t>
      </w:r>
      <w:proofErr w:type="gramStart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для обучения и воспитания детей.</w:t>
      </w:r>
    </w:p>
    <w:p w:rsidR="003B2214" w:rsidRPr="002B44E9" w:rsidRDefault="003B2214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комиссии действительно для представления в </w:t>
      </w:r>
      <w:r w:rsidR="007E00F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соответствующие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органы, организации в течение календарного года </w:t>
      </w:r>
      <w:proofErr w:type="gramStart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  <w:r w:rsidR="007E00F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DC9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своевременного предъявления заключения психолого-медико-педагогической комиссии в </w:t>
      </w:r>
      <w:r w:rsidR="007E00F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соответствующие </w:t>
      </w:r>
      <w:r w:rsidR="00BA7DC9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и организации и отсутствия</w:t>
      </w:r>
      <w:r w:rsidR="007E00F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7DC9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 сроков по динамическому наблюдению, повторное прохождение психолого-медико-педагогической комиссии не требуется.</w:t>
      </w:r>
    </w:p>
    <w:p w:rsidR="003B2214" w:rsidRPr="002B44E9" w:rsidRDefault="003B2214" w:rsidP="007E00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00FE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Комиссия оказывает детям, самостоятельно обратившимся в комиссию, консультативную помощь по вопросам оказания психолого-медико-педагогической помощи детям, в том числе информацию об их правах.</w:t>
      </w:r>
    </w:p>
    <w:p w:rsidR="003B2214" w:rsidRPr="002B44E9" w:rsidRDefault="003B2214" w:rsidP="002E03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030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Родители (законные представители) детей имеют право:</w:t>
      </w:r>
    </w:p>
    <w:p w:rsidR="003B2214" w:rsidRPr="002B44E9" w:rsidRDefault="002E0308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присутствовать при обследовании детей в комиссии, обсуждении результатов обследования и вынесении комиссией заключения, высказывать свое мнение относительно рекомендаций по организации обучения </w:t>
      </w:r>
      <w:r w:rsidR="00891028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воспитания детей;</w:t>
      </w:r>
    </w:p>
    <w:p w:rsidR="003B2214" w:rsidRPr="002B44E9" w:rsidRDefault="002E0308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 консультации специалистов комиссии по вопросам обследования детей в комиссии и оказания им психолого-медико-педагогической помощи, в том числе информацию о своих правах и правах детей;</w:t>
      </w:r>
    </w:p>
    <w:p w:rsidR="003B2214" w:rsidRPr="002B44E9" w:rsidRDefault="002E0308" w:rsidP="005A4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несогласия с заключением </w:t>
      </w:r>
      <w:r w:rsidR="003B2214"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территориальной комиссии</w:t>
      </w:r>
      <w:r w:rsidR="003B2214" w:rsidRPr="002B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обжаловать его в центральную комиссию.</w:t>
      </w:r>
    </w:p>
    <w:p w:rsidR="003F4647" w:rsidRPr="002B44E9" w:rsidRDefault="003F4647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F50" w:rsidRPr="002B44E9" w:rsidRDefault="00706F50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06F50" w:rsidRPr="002B44E9" w:rsidRDefault="00706F50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EFC" w:rsidRPr="002B44E9" w:rsidRDefault="00754EFC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EFC" w:rsidRPr="002B44E9" w:rsidRDefault="00754EFC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EFC" w:rsidRPr="002B44E9" w:rsidRDefault="00754EFC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EFC" w:rsidRPr="002B44E9" w:rsidRDefault="00754EFC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EFC" w:rsidRPr="002B44E9" w:rsidRDefault="00754EFC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EFC" w:rsidRPr="002B44E9" w:rsidRDefault="00754EFC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EFC" w:rsidRPr="002B44E9" w:rsidRDefault="00754EFC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4EFC" w:rsidRPr="002B44E9" w:rsidRDefault="00754EFC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58CC" w:rsidRPr="002B44E9" w:rsidRDefault="001958CC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3DE" w:rsidRPr="002B44E9" w:rsidRDefault="004323DE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3DE" w:rsidRDefault="004323DE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3DE" w:rsidRDefault="004323DE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3DE" w:rsidRDefault="004323DE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3DE" w:rsidRDefault="004323DE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23DE" w:rsidRDefault="004323DE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75F" w:rsidRDefault="00C0675F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675F" w:rsidRDefault="00C0675F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4E9" w:rsidRDefault="002B44E9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465D6B" w:rsidRDefault="00465D6B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465D6B" w:rsidRDefault="00465D6B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465D6B" w:rsidRDefault="00465D6B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465D6B" w:rsidRDefault="00465D6B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465D6B" w:rsidRDefault="00465D6B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465D6B" w:rsidRDefault="00465D6B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C7B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A17D1" w:rsidRDefault="007F55DC" w:rsidP="005A4E56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7F55DC">
        <w:rPr>
          <w:rFonts w:ascii="Times New Roman" w:hAnsi="Times New Roman" w:cs="Times New Roman"/>
          <w:sz w:val="28"/>
          <w:szCs w:val="28"/>
        </w:rPr>
        <w:t>от 30.09. 2014 № 4303</w:t>
      </w:r>
    </w:p>
    <w:p w:rsidR="00754EFC" w:rsidRDefault="00754EFC" w:rsidP="005A4E5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D15" w:rsidRPr="00891028" w:rsidRDefault="00AC3376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образовательное</w:t>
      </w:r>
      <w:r w:rsidR="00763D15" w:rsidRPr="00891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</w:t>
      </w:r>
    </w:p>
    <w:p w:rsidR="00763D15" w:rsidRPr="00891028" w:rsidRDefault="00763D15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2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детей, нуждающи</w:t>
      </w:r>
      <w:r w:rsidR="00E93E12" w:rsidRPr="00891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хся в психолого-педагогической </w:t>
      </w:r>
      <w:r w:rsidRPr="00891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89102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891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помощи </w:t>
      </w:r>
    </w:p>
    <w:p w:rsidR="00763D15" w:rsidRPr="00891028" w:rsidRDefault="00586355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2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63D15" w:rsidRPr="0089102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диагностики и консультирования</w:t>
      </w:r>
      <w:r w:rsidRPr="0089102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63D15" w:rsidRPr="00891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63D15" w:rsidRPr="00891028" w:rsidRDefault="00763D15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02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Краснодарского края</w:t>
      </w:r>
    </w:p>
    <w:p w:rsidR="00763D15" w:rsidRDefault="00763D15" w:rsidP="005A4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E15" w:rsidRPr="00763D15" w:rsidRDefault="00D00E15" w:rsidP="005A4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C7A" w:rsidRDefault="008B7F80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</w:t>
      </w:r>
      <w:r w:rsidR="00763D15" w:rsidRPr="008B7F80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К А </w:t>
      </w:r>
      <w:proofErr w:type="gramStart"/>
      <w:r w:rsidR="00763D15" w:rsidRPr="008B7F80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</w:t>
      </w:r>
      <w:proofErr w:type="gramEnd"/>
      <w:r w:rsidR="00763D15" w:rsidRPr="008B7F80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Т А 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</w:t>
      </w:r>
      <w:r w:rsidR="00763D15" w:rsidRPr="008B7F80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Р </w:t>
      </w:r>
      <w:r w:rsidR="00917EDC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Е Б Е Н К А</w:t>
      </w:r>
      <w:r w:rsidR="00F35C7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,</w:t>
      </w:r>
    </w:p>
    <w:p w:rsidR="00763D15" w:rsidRPr="00F35C7A" w:rsidRDefault="00F35C7A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5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прошедшего обследование</w:t>
      </w:r>
      <w:r w:rsidR="00917EDC" w:rsidRPr="00F35C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63D15" w:rsidRPr="0096065C" w:rsidRDefault="0096065C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</w:p>
    <w:tbl>
      <w:tblPr>
        <w:tblpPr w:leftFromText="180" w:rightFromText="180" w:vertAnchor="text" w:tblpXSpec="righ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4219"/>
      </w:tblGrid>
      <w:tr w:rsidR="00763D15" w:rsidRPr="00763D15" w:rsidTr="00A01840">
        <w:trPr>
          <w:trHeight w:val="1231"/>
        </w:trPr>
        <w:tc>
          <w:tcPr>
            <w:tcW w:w="4219" w:type="dxa"/>
          </w:tcPr>
          <w:p w:rsidR="00171349" w:rsidRDefault="00171349" w:rsidP="005A4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3D15" w:rsidRPr="00763D15" w:rsidRDefault="00763D15" w:rsidP="005A4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Инвалидность </w:t>
            </w:r>
          </w:p>
          <w:p w:rsidR="00763D15" w:rsidRPr="00763D15" w:rsidRDefault="00763D15" w:rsidP="005A4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3D15" w:rsidRPr="008B7F80" w:rsidRDefault="00763D15" w:rsidP="005A4E5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  <w:tr w:rsidR="00763D15" w:rsidRPr="00763D15" w:rsidTr="00A01840">
        <w:trPr>
          <w:trHeight w:val="1263"/>
        </w:trPr>
        <w:tc>
          <w:tcPr>
            <w:tcW w:w="4219" w:type="dxa"/>
          </w:tcPr>
          <w:p w:rsidR="00763D15" w:rsidRPr="00763D15" w:rsidRDefault="00763D15" w:rsidP="005A4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3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Диспансерный учёт</w:t>
            </w:r>
          </w:p>
          <w:p w:rsidR="00763D15" w:rsidRPr="00763D15" w:rsidRDefault="00763D15" w:rsidP="005A4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3D15" w:rsidRPr="00763D15" w:rsidRDefault="00763D15" w:rsidP="005A4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B7F80" w:rsidRPr="004D1447" w:rsidRDefault="008B7F80" w:rsidP="005A4E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8"/>
        <w:gridCol w:w="2619"/>
        <w:gridCol w:w="2371"/>
      </w:tblGrid>
      <w:tr w:rsidR="00DE13BA" w:rsidTr="008F7C87">
        <w:tc>
          <w:tcPr>
            <w:tcW w:w="675" w:type="dxa"/>
          </w:tcPr>
          <w:p w:rsidR="00171349" w:rsidRDefault="00171349" w:rsidP="005A4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828" w:type="dxa"/>
          </w:tcPr>
          <w:p w:rsidR="00171349" w:rsidRDefault="00171349" w:rsidP="005A4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обследования</w:t>
            </w:r>
          </w:p>
        </w:tc>
        <w:tc>
          <w:tcPr>
            <w:tcW w:w="3828" w:type="dxa"/>
          </w:tcPr>
          <w:p w:rsidR="00171349" w:rsidRDefault="00171349" w:rsidP="005A4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протокола</w:t>
            </w:r>
          </w:p>
        </w:tc>
      </w:tr>
      <w:tr w:rsidR="00DE13BA" w:rsidTr="008F7C87">
        <w:tc>
          <w:tcPr>
            <w:tcW w:w="675" w:type="dxa"/>
          </w:tcPr>
          <w:p w:rsidR="00171349" w:rsidRPr="004D1447" w:rsidRDefault="00171349" w:rsidP="005A4E56">
            <w:pPr>
              <w:jc w:val="center"/>
              <w:rPr>
                <w:b/>
              </w:rPr>
            </w:pPr>
            <w:r w:rsidRPr="004D1447">
              <w:rPr>
                <w:b/>
              </w:rPr>
              <w:t>1</w:t>
            </w:r>
          </w:p>
        </w:tc>
        <w:tc>
          <w:tcPr>
            <w:tcW w:w="3828" w:type="dxa"/>
          </w:tcPr>
          <w:p w:rsidR="00171349" w:rsidRDefault="00171349" w:rsidP="005A4E56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171349" w:rsidRDefault="00171349" w:rsidP="005A4E56">
            <w:pPr>
              <w:rPr>
                <w:sz w:val="28"/>
                <w:szCs w:val="28"/>
              </w:rPr>
            </w:pPr>
          </w:p>
        </w:tc>
      </w:tr>
      <w:tr w:rsidR="00DE13BA" w:rsidTr="008F7C87">
        <w:tc>
          <w:tcPr>
            <w:tcW w:w="675" w:type="dxa"/>
          </w:tcPr>
          <w:p w:rsidR="00171349" w:rsidRPr="00A01840" w:rsidRDefault="00171349" w:rsidP="005A4E56">
            <w:pPr>
              <w:jc w:val="center"/>
            </w:pPr>
            <w:r w:rsidRPr="00A01840">
              <w:t>2</w:t>
            </w:r>
          </w:p>
        </w:tc>
        <w:tc>
          <w:tcPr>
            <w:tcW w:w="3828" w:type="dxa"/>
          </w:tcPr>
          <w:p w:rsidR="00171349" w:rsidRPr="008F7C87" w:rsidRDefault="00171349" w:rsidP="005A4E5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828" w:type="dxa"/>
          </w:tcPr>
          <w:p w:rsidR="00171349" w:rsidRPr="008F7C87" w:rsidRDefault="00171349" w:rsidP="005A4E56">
            <w:pPr>
              <w:rPr>
                <w:sz w:val="28"/>
                <w:szCs w:val="28"/>
                <w:highlight w:val="yellow"/>
              </w:rPr>
            </w:pPr>
          </w:p>
        </w:tc>
      </w:tr>
      <w:tr w:rsidR="00DE13BA" w:rsidTr="008F7C87">
        <w:tc>
          <w:tcPr>
            <w:tcW w:w="675" w:type="dxa"/>
          </w:tcPr>
          <w:p w:rsidR="00171349" w:rsidRPr="00A01840" w:rsidRDefault="00171349" w:rsidP="005A4E56">
            <w:pPr>
              <w:jc w:val="center"/>
            </w:pPr>
            <w:r w:rsidRPr="00A01840">
              <w:t>3</w:t>
            </w:r>
          </w:p>
        </w:tc>
        <w:tc>
          <w:tcPr>
            <w:tcW w:w="3828" w:type="dxa"/>
          </w:tcPr>
          <w:p w:rsidR="00171349" w:rsidRPr="008F7C87" w:rsidRDefault="00171349" w:rsidP="005A4E5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828" w:type="dxa"/>
          </w:tcPr>
          <w:p w:rsidR="00171349" w:rsidRPr="008F7C87" w:rsidRDefault="00171349" w:rsidP="005A4E56">
            <w:pPr>
              <w:rPr>
                <w:sz w:val="28"/>
                <w:szCs w:val="28"/>
                <w:highlight w:val="yellow"/>
              </w:rPr>
            </w:pPr>
          </w:p>
        </w:tc>
      </w:tr>
      <w:tr w:rsidR="00DE13BA" w:rsidTr="008F7C87">
        <w:tc>
          <w:tcPr>
            <w:tcW w:w="675" w:type="dxa"/>
          </w:tcPr>
          <w:p w:rsidR="00171349" w:rsidRPr="00A01840" w:rsidRDefault="00171349" w:rsidP="005A4E56">
            <w:pPr>
              <w:jc w:val="center"/>
            </w:pPr>
            <w:r w:rsidRPr="00A01840">
              <w:t>4</w:t>
            </w:r>
          </w:p>
        </w:tc>
        <w:tc>
          <w:tcPr>
            <w:tcW w:w="3828" w:type="dxa"/>
          </w:tcPr>
          <w:p w:rsidR="00171349" w:rsidRPr="008F7C87" w:rsidRDefault="00171349" w:rsidP="005A4E5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828" w:type="dxa"/>
          </w:tcPr>
          <w:p w:rsidR="00171349" w:rsidRPr="008F7C87" w:rsidRDefault="00171349" w:rsidP="005A4E56">
            <w:pPr>
              <w:rPr>
                <w:sz w:val="28"/>
                <w:szCs w:val="28"/>
                <w:highlight w:val="yellow"/>
              </w:rPr>
            </w:pPr>
          </w:p>
        </w:tc>
      </w:tr>
      <w:tr w:rsidR="00DE13BA" w:rsidTr="008F7C87">
        <w:tc>
          <w:tcPr>
            <w:tcW w:w="675" w:type="dxa"/>
          </w:tcPr>
          <w:p w:rsidR="00171349" w:rsidRPr="00A01840" w:rsidRDefault="00171349" w:rsidP="005A4E56">
            <w:pPr>
              <w:jc w:val="center"/>
            </w:pPr>
            <w:r w:rsidRPr="00A01840">
              <w:t>5</w:t>
            </w:r>
          </w:p>
        </w:tc>
        <w:tc>
          <w:tcPr>
            <w:tcW w:w="3828" w:type="dxa"/>
          </w:tcPr>
          <w:p w:rsidR="00171349" w:rsidRPr="008F7C87" w:rsidRDefault="00171349" w:rsidP="005A4E56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828" w:type="dxa"/>
          </w:tcPr>
          <w:p w:rsidR="00171349" w:rsidRPr="008F7C87" w:rsidRDefault="00171349" w:rsidP="005A4E56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8B7F80" w:rsidRDefault="008B7F80" w:rsidP="005A4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E15" w:rsidRDefault="00D00E15" w:rsidP="005A4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D7E" w:rsidRDefault="00611D7E" w:rsidP="002E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D7E">
        <w:rPr>
          <w:rFonts w:ascii="Times New Roman" w:eastAsia="Times New Roman" w:hAnsi="Times New Roman" w:cs="Times New Roman"/>
          <w:sz w:val="28"/>
          <w:szCs w:val="28"/>
          <w:lang w:eastAsia="ru-RU"/>
        </w:rPr>
        <w:t>Ф.И.О. ___________________________________________________________</w:t>
      </w:r>
      <w:r w:rsidR="008F527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AF4BDC" w:rsidRDefault="00AF4BDC" w:rsidP="002E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 w:rsid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E93E12" w:rsidRPr="00611D7E" w:rsidRDefault="00E93E12" w:rsidP="002E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D7E" w:rsidRDefault="00611D7E" w:rsidP="002E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рождения </w:t>
      </w:r>
      <w:r w:rsidR="00E93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«____» _____________ 20___ г.</w:t>
      </w:r>
    </w:p>
    <w:p w:rsidR="00611D7E" w:rsidRPr="00611D7E" w:rsidRDefault="00611D7E" w:rsidP="002E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D7E" w:rsidRPr="00611D7E" w:rsidRDefault="00611D7E" w:rsidP="002E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D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Домашний адрес</w:t>
      </w:r>
      <w:r w:rsidR="00E93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</w:t>
      </w:r>
      <w:r w:rsidRPr="00611D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8F5278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611D7E" w:rsidRDefault="00611D7E" w:rsidP="002E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D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</w:t>
      </w:r>
      <w:r w:rsidR="008F527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E93E12" w:rsidRDefault="00E93E12" w:rsidP="002E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D7E" w:rsidRDefault="00754EFC" w:rsidP="002E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родителях</w:t>
      </w:r>
      <w:r w:rsid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611D7E" w:rsidRPr="00611D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1958C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2E0308" w:rsidRDefault="00754EFC" w:rsidP="002E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E0308" w:rsidRDefault="002E0308" w:rsidP="002E0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D7E" w:rsidRDefault="00E93E12" w:rsidP="002E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Контактный телефон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</w:t>
      </w:r>
    </w:p>
    <w:p w:rsidR="00465D6B" w:rsidRDefault="00465D6B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E15" w:rsidRDefault="00D00E15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E15" w:rsidRDefault="00D00E15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E15" w:rsidRDefault="00D00E15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0E15" w:rsidRDefault="00D00E15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3E12" w:rsidRPr="00465D6B" w:rsidRDefault="00E93E12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Анамнез</w:t>
      </w:r>
      <w:r w:rsidR="002E0308"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1E66C1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465D6B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E93E12" w:rsidRPr="00465D6B" w:rsidRDefault="00E93E12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 w:rsidR="001E66C1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 w:rsidR="00465D6B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E93E12" w:rsidRPr="00465D6B" w:rsidRDefault="00E93E12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D7E" w:rsidRPr="00465D6B" w:rsidRDefault="00611D7E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Диагноз</w:t>
      </w:r>
      <w:r w:rsidR="00465D6B"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поступлении</w:t>
      </w:r>
      <w:r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(основной)</w:t>
      </w:r>
      <w:r w:rsidR="00D75E30"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  <w:r w:rsidR="00F075E0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</w:t>
      </w:r>
      <w:r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1E66C1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8B7F80" w:rsidRPr="00465D6B" w:rsidRDefault="00611D7E" w:rsidP="002E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2E0308" w:rsidRPr="00465D6B" w:rsidRDefault="002E0308" w:rsidP="002E03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F80" w:rsidRPr="00465D6B" w:rsidRDefault="00AF5B2E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11D7E"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опутствующий</w:t>
      </w:r>
      <w:r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F80"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диагноз</w:t>
      </w:r>
      <w:r w:rsidR="002E0308"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7F80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8F5278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465D6B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8B7F80" w:rsidRPr="00465D6B" w:rsidRDefault="008B7F80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8F5278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465D6B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611D7E" w:rsidRPr="00465D6B" w:rsidRDefault="00611D7E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278" w:rsidRPr="00465D6B" w:rsidRDefault="006C150E" w:rsidP="002E030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65D6B">
        <w:rPr>
          <w:rFonts w:ascii="Times New Roman" w:hAnsi="Times New Roman" w:cs="Times New Roman"/>
          <w:sz w:val="28"/>
          <w:szCs w:val="28"/>
        </w:rPr>
        <w:t>Психический статус</w:t>
      </w:r>
      <w:r w:rsidRPr="00465D6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</w:t>
      </w:r>
      <w:r w:rsidR="00465D6B" w:rsidRPr="00465D6B">
        <w:rPr>
          <w:rFonts w:ascii="Times New Roman" w:hAnsi="Times New Roman" w:cs="Times New Roman"/>
          <w:sz w:val="24"/>
          <w:szCs w:val="24"/>
        </w:rPr>
        <w:t>______</w:t>
      </w:r>
    </w:p>
    <w:p w:rsidR="002E0308" w:rsidRPr="00465D6B" w:rsidRDefault="002E0308" w:rsidP="002E030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6C150E" w:rsidRPr="00465D6B" w:rsidRDefault="006C150E" w:rsidP="002E030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65D6B">
        <w:rPr>
          <w:rFonts w:ascii="Times New Roman" w:hAnsi="Times New Roman" w:cs="Times New Roman"/>
          <w:sz w:val="28"/>
          <w:szCs w:val="28"/>
        </w:rPr>
        <w:t>Особенности социально-бытовой адаптации</w:t>
      </w:r>
      <w:r w:rsidRPr="00465D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50E" w:rsidRPr="00465D6B" w:rsidRDefault="006C150E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5D6B">
        <w:rPr>
          <w:rFonts w:ascii="Times New Roman" w:hAnsi="Times New Roman" w:cs="Times New Roman"/>
          <w:sz w:val="24"/>
          <w:szCs w:val="24"/>
        </w:rPr>
        <w:t>______</w:t>
      </w:r>
      <w:r w:rsidR="002E0308" w:rsidRPr="00465D6B">
        <w:rPr>
          <w:rFonts w:ascii="Times New Roman" w:hAnsi="Times New Roman" w:cs="Times New Roman"/>
          <w:sz w:val="24"/>
          <w:szCs w:val="24"/>
        </w:rPr>
        <w:t>___________</w:t>
      </w:r>
      <w:r w:rsidRPr="00465D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  <w:r w:rsidR="00465D6B" w:rsidRPr="00465D6B">
        <w:rPr>
          <w:rFonts w:ascii="Times New Roman" w:hAnsi="Times New Roman" w:cs="Times New Roman"/>
          <w:sz w:val="24"/>
          <w:szCs w:val="24"/>
        </w:rPr>
        <w:t>______</w:t>
      </w:r>
    </w:p>
    <w:p w:rsidR="006C150E" w:rsidRPr="00465D6B" w:rsidRDefault="006C150E" w:rsidP="005A4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D7E" w:rsidRPr="00465D6B" w:rsidRDefault="00611D7E" w:rsidP="005A4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Диагноз</w:t>
      </w:r>
      <w:r w:rsidR="00465D6B"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обследования</w:t>
      </w:r>
    </w:p>
    <w:p w:rsidR="00611D7E" w:rsidRPr="00465D6B" w:rsidRDefault="00611D7E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="00465D6B" w:rsidRPr="00465D6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BA17D1" w:rsidRPr="00465D6B" w:rsidRDefault="00BA17D1" w:rsidP="005A4E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Pr="00465D6B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2E0308" w:rsidRDefault="002E0308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7F55DC" w:rsidRDefault="007F55DC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7F55DC" w:rsidRDefault="007F55DC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7F55DC" w:rsidRDefault="007F55DC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C7B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A17D1" w:rsidRDefault="007F55DC" w:rsidP="005A4E56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7F55DC">
        <w:rPr>
          <w:rFonts w:ascii="Times New Roman" w:hAnsi="Times New Roman" w:cs="Times New Roman"/>
          <w:sz w:val="28"/>
          <w:szCs w:val="28"/>
        </w:rPr>
        <w:t>от 30.09. 2014 № 4303</w:t>
      </w:r>
    </w:p>
    <w:p w:rsidR="007F55DC" w:rsidRDefault="007F55DC" w:rsidP="005A4E56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1912BA" w:rsidRPr="001912BA" w:rsidRDefault="001912BA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12BA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912BA" w:rsidRPr="0096065C" w:rsidRDefault="00917EDC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96065C">
        <w:rPr>
          <w:rFonts w:ascii="Times New Roman" w:hAnsi="Times New Roman" w:cs="Times New Roman"/>
          <w:b/>
          <w:sz w:val="18"/>
          <w:szCs w:val="18"/>
        </w:rPr>
        <w:t>о</w:t>
      </w:r>
      <w:r w:rsidR="001912BA" w:rsidRPr="0096065C">
        <w:rPr>
          <w:rFonts w:ascii="Times New Roman" w:hAnsi="Times New Roman" w:cs="Times New Roman"/>
          <w:b/>
          <w:sz w:val="18"/>
          <w:szCs w:val="18"/>
        </w:rPr>
        <w:t>бследования ребенка комиссией</w:t>
      </w:r>
    </w:p>
    <w:p w:rsidR="001912BA" w:rsidRPr="0096065C" w:rsidRDefault="0009697B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г</w:t>
      </w:r>
      <w:r w:rsidR="00C70800">
        <w:rPr>
          <w:rFonts w:ascii="Times New Roman" w:hAnsi="Times New Roman" w:cs="Times New Roman"/>
          <w:b/>
          <w:sz w:val="18"/>
          <w:szCs w:val="18"/>
        </w:rPr>
        <w:t>осударственного бюджетного образовательного</w:t>
      </w:r>
      <w:r w:rsidR="001912BA" w:rsidRPr="0096065C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C70800">
        <w:rPr>
          <w:rFonts w:ascii="Times New Roman" w:hAnsi="Times New Roman" w:cs="Times New Roman"/>
          <w:b/>
          <w:sz w:val="18"/>
          <w:szCs w:val="18"/>
        </w:rPr>
        <w:t>учреждения</w:t>
      </w:r>
      <w:r w:rsidR="001912BA" w:rsidRPr="0096065C">
        <w:rPr>
          <w:rFonts w:ascii="Times New Roman" w:hAnsi="Times New Roman" w:cs="Times New Roman"/>
          <w:b/>
          <w:sz w:val="18"/>
          <w:szCs w:val="18"/>
        </w:rPr>
        <w:t xml:space="preserve"> для детей, нуждающихся в психолого-педагогической и </w:t>
      </w:r>
      <w:proofErr w:type="gramStart"/>
      <w:r w:rsidR="001912BA" w:rsidRPr="0096065C">
        <w:rPr>
          <w:rFonts w:ascii="Times New Roman" w:hAnsi="Times New Roman" w:cs="Times New Roman"/>
          <w:b/>
          <w:sz w:val="18"/>
          <w:szCs w:val="18"/>
        </w:rPr>
        <w:t>медико-социальной</w:t>
      </w:r>
      <w:proofErr w:type="gramEnd"/>
      <w:r w:rsidR="001912BA" w:rsidRPr="0096065C">
        <w:rPr>
          <w:rFonts w:ascii="Times New Roman" w:hAnsi="Times New Roman" w:cs="Times New Roman"/>
          <w:b/>
          <w:sz w:val="18"/>
          <w:szCs w:val="18"/>
        </w:rPr>
        <w:t xml:space="preserve"> помощи «Центр диагностики и консультирования» Краснодарского края</w:t>
      </w:r>
    </w:p>
    <w:p w:rsidR="003F4647" w:rsidRDefault="003F4647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12BA" w:rsidRDefault="001912BA" w:rsidP="005A4E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  </w:t>
      </w:r>
      <w:r w:rsidR="002E0308">
        <w:rPr>
          <w:rFonts w:ascii="Times New Roman" w:hAnsi="Times New Roman" w:cs="Times New Roman"/>
          <w:sz w:val="28"/>
          <w:szCs w:val="28"/>
        </w:rPr>
        <w:t xml:space="preserve"> от «___» ____________ 20 ___  года</w:t>
      </w:r>
    </w:p>
    <w:p w:rsidR="00AF6F67" w:rsidRDefault="00AF6F67" w:rsidP="00AF6F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B7A44" w:rsidRPr="002B7A44" w:rsidRDefault="002B7A44" w:rsidP="00AF6F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71CE">
        <w:rPr>
          <w:rFonts w:ascii="Times New Roman" w:hAnsi="Times New Roman" w:cs="Times New Roman"/>
          <w:b/>
          <w:sz w:val="24"/>
          <w:szCs w:val="24"/>
        </w:rPr>
        <w:t>Фамилия, имя, отчество</w:t>
      </w:r>
      <w:r w:rsidRPr="002B7A44">
        <w:rPr>
          <w:rFonts w:ascii="Times New Roman" w:hAnsi="Times New Roman" w:cs="Times New Roman"/>
          <w:sz w:val="24"/>
          <w:szCs w:val="24"/>
        </w:rPr>
        <w:t xml:space="preserve"> _________________________________________</w:t>
      </w:r>
      <w:r w:rsidR="008F5278">
        <w:rPr>
          <w:rFonts w:ascii="Times New Roman" w:hAnsi="Times New Roman" w:cs="Times New Roman"/>
          <w:sz w:val="24"/>
          <w:szCs w:val="24"/>
        </w:rPr>
        <w:t>_________</w:t>
      </w:r>
      <w:r w:rsidRPr="002B7A44">
        <w:rPr>
          <w:rFonts w:ascii="Times New Roman" w:hAnsi="Times New Roman" w:cs="Times New Roman"/>
          <w:sz w:val="24"/>
          <w:szCs w:val="24"/>
        </w:rPr>
        <w:t>_</w:t>
      </w:r>
    </w:p>
    <w:p w:rsidR="00AF6F67" w:rsidRDefault="00AF6F67" w:rsidP="00AF6F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A44" w:rsidRPr="002B7A44" w:rsidRDefault="002B7A44" w:rsidP="00AF6F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71CE">
        <w:rPr>
          <w:rFonts w:ascii="Times New Roman" w:hAnsi="Times New Roman" w:cs="Times New Roman"/>
          <w:b/>
          <w:sz w:val="24"/>
          <w:szCs w:val="24"/>
        </w:rPr>
        <w:t>Дата рождения</w:t>
      </w:r>
      <w:r w:rsidRPr="002B7A44">
        <w:rPr>
          <w:rFonts w:ascii="Times New Roman" w:hAnsi="Times New Roman" w:cs="Times New Roman"/>
          <w:sz w:val="24"/>
          <w:szCs w:val="24"/>
        </w:rPr>
        <w:t xml:space="preserve"> «___» _____________  _____ г</w:t>
      </w:r>
      <w:r w:rsidR="002E0308">
        <w:rPr>
          <w:rFonts w:ascii="Times New Roman" w:hAnsi="Times New Roman" w:cs="Times New Roman"/>
          <w:sz w:val="24"/>
          <w:szCs w:val="24"/>
        </w:rPr>
        <w:t>ода</w:t>
      </w:r>
    </w:p>
    <w:p w:rsidR="00AF6F67" w:rsidRDefault="00AF6F67" w:rsidP="00AF6F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A44" w:rsidRDefault="002B7A44" w:rsidP="00AF6F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71CE">
        <w:rPr>
          <w:rFonts w:ascii="Times New Roman" w:hAnsi="Times New Roman" w:cs="Times New Roman"/>
          <w:b/>
          <w:sz w:val="24"/>
          <w:szCs w:val="24"/>
        </w:rPr>
        <w:t>Домашний адрес</w:t>
      </w:r>
      <w:r w:rsidRPr="002B7A44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3971CE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8F5278">
        <w:rPr>
          <w:rFonts w:ascii="Times New Roman" w:hAnsi="Times New Roman" w:cs="Times New Roman"/>
          <w:sz w:val="24"/>
          <w:szCs w:val="24"/>
        </w:rPr>
        <w:t>________</w:t>
      </w:r>
      <w:r w:rsidRPr="002B7A44">
        <w:rPr>
          <w:rFonts w:ascii="Times New Roman" w:hAnsi="Times New Roman" w:cs="Times New Roman"/>
          <w:sz w:val="24"/>
          <w:szCs w:val="24"/>
        </w:rPr>
        <w:t>___________________</w:t>
      </w:r>
    </w:p>
    <w:p w:rsidR="00DB3A73" w:rsidRPr="002B7A44" w:rsidRDefault="00DB3A73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</w:t>
      </w:r>
      <w:r w:rsidR="0040646F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AF6F67" w:rsidRDefault="00AF6F67" w:rsidP="00AF6F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7A44" w:rsidRDefault="002B7A44" w:rsidP="00AF6F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71CE">
        <w:rPr>
          <w:rFonts w:ascii="Times New Roman" w:hAnsi="Times New Roman" w:cs="Times New Roman"/>
          <w:b/>
          <w:sz w:val="24"/>
          <w:szCs w:val="24"/>
        </w:rPr>
        <w:t>К</w:t>
      </w:r>
      <w:r w:rsidR="003B12B7">
        <w:rPr>
          <w:rFonts w:ascii="Times New Roman" w:hAnsi="Times New Roman" w:cs="Times New Roman"/>
          <w:b/>
          <w:sz w:val="24"/>
          <w:szCs w:val="24"/>
        </w:rPr>
        <w:t>ем</w:t>
      </w:r>
      <w:r w:rsidRPr="003971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B12B7">
        <w:rPr>
          <w:rFonts w:ascii="Times New Roman" w:hAnsi="Times New Roman" w:cs="Times New Roman"/>
          <w:b/>
          <w:sz w:val="24"/>
          <w:szCs w:val="24"/>
        </w:rPr>
        <w:t>направлен</w:t>
      </w:r>
      <w:proofErr w:type="gramEnd"/>
      <w:r w:rsidR="003971CE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8F5278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="00DB3A7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554E90" w:rsidRDefault="00554E90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</w:t>
      </w:r>
      <w:r w:rsidR="008F5278">
        <w:rPr>
          <w:rFonts w:ascii="Times New Roman" w:hAnsi="Times New Roman" w:cs="Times New Roman"/>
          <w:b/>
          <w:sz w:val="24"/>
          <w:szCs w:val="24"/>
        </w:rPr>
        <w:t>______________________________</w:t>
      </w:r>
    </w:p>
    <w:p w:rsidR="00AF6F67" w:rsidRDefault="00AF6F67" w:rsidP="00AF6F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E5B" w:rsidRDefault="003B2E5B" w:rsidP="00AF6F6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971CE">
        <w:rPr>
          <w:rFonts w:ascii="Times New Roman" w:hAnsi="Times New Roman" w:cs="Times New Roman"/>
          <w:b/>
          <w:sz w:val="24"/>
          <w:szCs w:val="24"/>
        </w:rPr>
        <w:t>Место обучения</w:t>
      </w:r>
      <w:r w:rsidR="008F5278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AF6F67" w:rsidRDefault="003B2E5B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8F5278">
        <w:rPr>
          <w:rFonts w:ascii="Times New Roman" w:hAnsi="Times New Roman" w:cs="Times New Roman"/>
          <w:sz w:val="24"/>
          <w:szCs w:val="24"/>
        </w:rPr>
        <w:t>__</w:t>
      </w:r>
    </w:p>
    <w:p w:rsidR="00AF6F67" w:rsidRDefault="00AF6F67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2E5B" w:rsidRPr="00AF6F67" w:rsidRDefault="003B12B7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представленных документов:</w:t>
      </w:r>
    </w:p>
    <w:p w:rsidR="003B12B7" w:rsidRDefault="003B12B7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B12B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свидетельство о рождении (паспорт) ребенка</w:t>
      </w:r>
    </w:p>
    <w:p w:rsidR="003B12B7" w:rsidRDefault="003B12B7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документы, удостоверяющие личность родителей (законных представителей)</w:t>
      </w:r>
    </w:p>
    <w:p w:rsidR="003B12B7" w:rsidRDefault="003B12B7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амбулаторная карта (выписка)</w:t>
      </w:r>
    </w:p>
    <w:p w:rsidR="003B12B7" w:rsidRDefault="003B12B7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врачебное заключение</w:t>
      </w:r>
    </w:p>
    <w:p w:rsidR="00EC0D58" w:rsidRDefault="003B12B7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документы П</w:t>
      </w:r>
      <w:r w:rsidR="00A01840">
        <w:rPr>
          <w:rFonts w:ascii="Times New Roman" w:hAnsi="Times New Roman" w:cs="Times New Roman"/>
          <w:sz w:val="24"/>
          <w:szCs w:val="24"/>
        </w:rPr>
        <w:t>МПк образовательной организации</w:t>
      </w:r>
    </w:p>
    <w:p w:rsidR="00206E28" w:rsidRDefault="00206E28" w:rsidP="005A4E5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06E28" w:rsidRDefault="00AF6F67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</w:t>
      </w:r>
    </w:p>
    <w:p w:rsidR="00AF6F67" w:rsidRDefault="00AF6F67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4647" w:rsidRPr="003B12B7" w:rsidRDefault="00AF6F67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2E0308">
        <w:rPr>
          <w:rFonts w:ascii="Times New Roman" w:hAnsi="Times New Roman" w:cs="Times New Roman"/>
          <w:b/>
          <w:sz w:val="28"/>
          <w:szCs w:val="28"/>
        </w:rPr>
        <w:t>езультаты обследования</w:t>
      </w:r>
    </w:p>
    <w:p w:rsidR="00206E28" w:rsidRDefault="00206E28" w:rsidP="005A4E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71CE" w:rsidRDefault="003971CE" w:rsidP="002E0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Данные психологического обследован</w:t>
      </w:r>
      <w:r w:rsidR="00DB3A73">
        <w:rPr>
          <w:rFonts w:ascii="Times New Roman" w:hAnsi="Times New Roman" w:cs="Times New Roman"/>
          <w:sz w:val="24"/>
          <w:szCs w:val="24"/>
        </w:rPr>
        <w:t>ия</w:t>
      </w:r>
      <w:r w:rsidR="002E0308">
        <w:rPr>
          <w:rFonts w:ascii="Times New Roman" w:hAnsi="Times New Roman" w:cs="Times New Roman"/>
          <w:sz w:val="24"/>
          <w:szCs w:val="24"/>
        </w:rPr>
        <w:t xml:space="preserve"> </w:t>
      </w:r>
      <w:r w:rsidRPr="003971CE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</w:t>
      </w:r>
    </w:p>
    <w:p w:rsidR="003971CE" w:rsidRDefault="003971CE" w:rsidP="005A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1CE" w:rsidRDefault="003971CE" w:rsidP="005A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Данные логопедического обследования</w:t>
      </w:r>
    </w:p>
    <w:p w:rsidR="0046198F" w:rsidRPr="003971CE" w:rsidRDefault="003971CE" w:rsidP="002E03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1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971CE" w:rsidRPr="003971CE" w:rsidRDefault="003971CE" w:rsidP="005A4E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71CE" w:rsidRDefault="003971CE" w:rsidP="002E03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71CE">
        <w:rPr>
          <w:rFonts w:ascii="Times New Roman" w:hAnsi="Times New Roman" w:cs="Times New Roman"/>
          <w:b/>
          <w:sz w:val="24"/>
          <w:szCs w:val="24"/>
        </w:rPr>
        <w:t xml:space="preserve">Знания и навыки по программному материалу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F4647" w:rsidRPr="003971CE" w:rsidRDefault="003F4647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12B7" w:rsidRDefault="00DB3A73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Данные </w:t>
      </w:r>
      <w:r w:rsidR="003B12B7">
        <w:rPr>
          <w:rFonts w:ascii="Times New Roman" w:hAnsi="Times New Roman" w:cs="Times New Roman"/>
          <w:b/>
          <w:sz w:val="24"/>
          <w:szCs w:val="24"/>
        </w:rPr>
        <w:t xml:space="preserve"> по результатам обследования ребенка с нарушением зрения </w:t>
      </w:r>
      <w:r w:rsidR="003B12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B12B7" w:rsidRDefault="003B12B7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308" w:rsidRDefault="00DB3A73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Данные </w:t>
      </w:r>
      <w:r w:rsidR="003B12B7" w:rsidRPr="003B12B7">
        <w:rPr>
          <w:rFonts w:ascii="Times New Roman" w:hAnsi="Times New Roman" w:cs="Times New Roman"/>
          <w:b/>
          <w:sz w:val="24"/>
          <w:szCs w:val="24"/>
        </w:rPr>
        <w:t xml:space="preserve"> по результатам обследования ребенка с нарушением</w:t>
      </w:r>
      <w:r w:rsidR="003B12B7">
        <w:rPr>
          <w:rFonts w:ascii="Times New Roman" w:hAnsi="Times New Roman" w:cs="Times New Roman"/>
          <w:b/>
          <w:sz w:val="24"/>
          <w:szCs w:val="24"/>
        </w:rPr>
        <w:t xml:space="preserve"> слуха </w:t>
      </w:r>
      <w:r w:rsidR="003B12B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3F4647" w:rsidRDefault="003B12B7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</w:p>
    <w:p w:rsidR="003B12B7" w:rsidRDefault="003B12B7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</w:t>
      </w:r>
      <w:r w:rsidR="00AF6F67">
        <w:rPr>
          <w:rFonts w:ascii="Times New Roman" w:hAnsi="Times New Roman" w:cs="Times New Roman"/>
          <w:sz w:val="24"/>
          <w:szCs w:val="24"/>
        </w:rPr>
        <w:t>___________________</w:t>
      </w:r>
    </w:p>
    <w:p w:rsidR="00AF6F67" w:rsidRDefault="00AF6F67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12B7" w:rsidRPr="003B12B7" w:rsidRDefault="003B12B7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12B7">
        <w:rPr>
          <w:rFonts w:ascii="Times New Roman" w:hAnsi="Times New Roman" w:cs="Times New Roman"/>
          <w:b/>
          <w:sz w:val="24"/>
          <w:szCs w:val="24"/>
        </w:rPr>
        <w:t>Диагноз</w:t>
      </w:r>
      <w:r>
        <w:rPr>
          <w:rFonts w:ascii="Times New Roman" w:hAnsi="Times New Roman" w:cs="Times New Roman"/>
          <w:sz w:val="24"/>
          <w:szCs w:val="24"/>
        </w:rPr>
        <w:t xml:space="preserve">  __________________________________________________________________________________________________________________________________________________________</w:t>
      </w:r>
    </w:p>
    <w:p w:rsidR="00EE16A1" w:rsidRDefault="00EE16A1" w:rsidP="005A4E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4647" w:rsidRDefault="00706F50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F50">
        <w:rPr>
          <w:rFonts w:ascii="Times New Roman" w:hAnsi="Times New Roman" w:cs="Times New Roman"/>
          <w:b/>
          <w:sz w:val="24"/>
          <w:szCs w:val="24"/>
        </w:rPr>
        <w:t>Рекомендации</w:t>
      </w:r>
      <w:r w:rsidR="008F52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F50" w:rsidRPr="003971CE" w:rsidRDefault="00706F50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</w:t>
      </w:r>
      <w:r w:rsidR="00AF6F67">
        <w:rPr>
          <w:rFonts w:ascii="Times New Roman" w:hAnsi="Times New Roman" w:cs="Times New Roman"/>
          <w:sz w:val="24"/>
          <w:szCs w:val="24"/>
        </w:rPr>
        <w:t>___________________</w:t>
      </w:r>
    </w:p>
    <w:p w:rsidR="003F4647" w:rsidRPr="003971CE" w:rsidRDefault="003F4647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50" w:rsidRDefault="00706F50" w:rsidP="00AF6F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F50">
        <w:rPr>
          <w:rFonts w:ascii="Times New Roman" w:hAnsi="Times New Roman" w:cs="Times New Roman"/>
          <w:b/>
          <w:sz w:val="24"/>
          <w:szCs w:val="24"/>
        </w:rPr>
        <w:t xml:space="preserve">Образовательный маршрут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AF6F67" w:rsidRDefault="00AF6F67" w:rsidP="005A4E56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50" w:rsidRPr="006125CE" w:rsidRDefault="00AF6F67" w:rsidP="005A4E56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06F50" w:rsidRPr="006125CE">
        <w:rPr>
          <w:rFonts w:ascii="Times New Roman" w:hAnsi="Times New Roman" w:cs="Times New Roman"/>
          <w:sz w:val="24"/>
          <w:szCs w:val="24"/>
        </w:rPr>
        <w:t>иректо</w:t>
      </w:r>
      <w:r w:rsidR="00C70800">
        <w:rPr>
          <w:rFonts w:ascii="Times New Roman" w:hAnsi="Times New Roman" w:cs="Times New Roman"/>
          <w:sz w:val="24"/>
          <w:szCs w:val="24"/>
        </w:rPr>
        <w:t>р ГБОУ</w:t>
      </w:r>
      <w:r w:rsidR="00206E2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206E28">
        <w:rPr>
          <w:rFonts w:ascii="Times New Roman" w:hAnsi="Times New Roman" w:cs="Times New Roman"/>
          <w:sz w:val="24"/>
          <w:szCs w:val="24"/>
        </w:rPr>
        <w:t>ЦДиК</w:t>
      </w:r>
      <w:proofErr w:type="spellEnd"/>
      <w:r w:rsidR="008F5278">
        <w:rPr>
          <w:rFonts w:ascii="Times New Roman" w:hAnsi="Times New Roman" w:cs="Times New Roman"/>
          <w:sz w:val="24"/>
          <w:szCs w:val="24"/>
        </w:rPr>
        <w:t>»</w:t>
      </w:r>
      <w:r w:rsidR="00206E28">
        <w:rPr>
          <w:rFonts w:ascii="Times New Roman" w:hAnsi="Times New Roman" w:cs="Times New Roman"/>
          <w:sz w:val="24"/>
          <w:szCs w:val="24"/>
        </w:rPr>
        <w:t xml:space="preserve"> КК</w:t>
      </w:r>
      <w:r w:rsidR="008F5278">
        <w:rPr>
          <w:rFonts w:ascii="Times New Roman" w:hAnsi="Times New Roman" w:cs="Times New Roman"/>
          <w:sz w:val="24"/>
          <w:szCs w:val="24"/>
        </w:rPr>
        <w:tab/>
        <w:t>________________</w:t>
      </w:r>
      <w:r w:rsidR="00706F50" w:rsidRPr="006125CE">
        <w:rPr>
          <w:rFonts w:ascii="Times New Roman" w:hAnsi="Times New Roman" w:cs="Times New Roman"/>
          <w:sz w:val="24"/>
          <w:szCs w:val="24"/>
        </w:rPr>
        <w:tab/>
        <w:t>_</w:t>
      </w:r>
      <w:r w:rsidR="008F527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06F50" w:rsidRPr="006125CE" w:rsidRDefault="00706F50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800" w:rsidRDefault="00C70800" w:rsidP="005A4E56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50" w:rsidRPr="006125CE" w:rsidRDefault="00EE6C2D" w:rsidP="005A4E56">
      <w:pPr>
        <w:tabs>
          <w:tab w:val="left" w:pos="32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</w:t>
      </w:r>
      <w:r w:rsidR="00706F50" w:rsidRPr="006125CE">
        <w:rPr>
          <w:rFonts w:ascii="Times New Roman" w:hAnsi="Times New Roman" w:cs="Times New Roman"/>
          <w:sz w:val="24"/>
          <w:szCs w:val="24"/>
        </w:rPr>
        <w:t xml:space="preserve">ель ПМПК </w:t>
      </w:r>
      <w:r w:rsidR="00706F50" w:rsidRPr="006125CE">
        <w:rPr>
          <w:rFonts w:ascii="Times New Roman" w:hAnsi="Times New Roman" w:cs="Times New Roman"/>
          <w:sz w:val="24"/>
          <w:szCs w:val="24"/>
        </w:rPr>
        <w:tab/>
        <w:t>_________________</w:t>
      </w:r>
      <w:r w:rsidR="00706F50" w:rsidRPr="006125CE">
        <w:rPr>
          <w:rFonts w:ascii="Times New Roman" w:hAnsi="Times New Roman" w:cs="Times New Roman"/>
          <w:sz w:val="24"/>
          <w:szCs w:val="24"/>
        </w:rPr>
        <w:tab/>
        <w:t>_</w:t>
      </w:r>
      <w:r w:rsidR="008F527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706F50" w:rsidRPr="006125CE" w:rsidRDefault="00706F50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0800" w:rsidRPr="00465D6B" w:rsidRDefault="00C70800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1447" w:rsidRPr="00465D6B" w:rsidRDefault="00706F50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D6B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C70800" w:rsidRPr="00465D6B" w:rsidRDefault="00C70800" w:rsidP="005A4E56">
      <w:pPr>
        <w:tabs>
          <w:tab w:val="left" w:pos="3180"/>
          <w:tab w:val="left" w:pos="61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50" w:rsidRPr="00706F50" w:rsidRDefault="00706F50" w:rsidP="005A4E56">
      <w:pPr>
        <w:tabs>
          <w:tab w:val="left" w:pos="3180"/>
          <w:tab w:val="left" w:pos="616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F50">
        <w:rPr>
          <w:rFonts w:ascii="Times New Roman" w:hAnsi="Times New Roman" w:cs="Times New Roman"/>
          <w:sz w:val="24"/>
          <w:szCs w:val="24"/>
        </w:rPr>
        <w:t>Врач-психиатр</w:t>
      </w:r>
      <w:r>
        <w:rPr>
          <w:rFonts w:ascii="Times New Roman" w:hAnsi="Times New Roman" w:cs="Times New Roman"/>
          <w:sz w:val="24"/>
          <w:szCs w:val="24"/>
        </w:rPr>
        <w:tab/>
        <w:t>_________________       _</w:t>
      </w:r>
      <w:r w:rsidR="008F527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91028" w:rsidRDefault="00891028" w:rsidP="005A4E56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50" w:rsidRPr="00706F50" w:rsidRDefault="00706F50" w:rsidP="005A4E56">
      <w:pPr>
        <w:tabs>
          <w:tab w:val="left" w:pos="32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F50">
        <w:rPr>
          <w:rFonts w:ascii="Times New Roman" w:hAnsi="Times New Roman" w:cs="Times New Roman"/>
          <w:sz w:val="24"/>
          <w:szCs w:val="24"/>
        </w:rPr>
        <w:t>Учитель-дефектолог</w:t>
      </w:r>
      <w:r>
        <w:rPr>
          <w:rFonts w:ascii="Times New Roman" w:hAnsi="Times New Roman" w:cs="Times New Roman"/>
          <w:sz w:val="24"/>
          <w:szCs w:val="24"/>
        </w:rPr>
        <w:tab/>
      </w:r>
      <w:r w:rsidRPr="00706F50">
        <w:rPr>
          <w:rFonts w:ascii="Times New Roman" w:hAnsi="Times New Roman" w:cs="Times New Roman"/>
          <w:sz w:val="24"/>
          <w:szCs w:val="24"/>
        </w:rPr>
        <w:t>_________________</w:t>
      </w:r>
      <w:r w:rsidRPr="00706F50">
        <w:rPr>
          <w:rFonts w:ascii="Times New Roman" w:hAnsi="Times New Roman" w:cs="Times New Roman"/>
          <w:sz w:val="24"/>
          <w:szCs w:val="24"/>
        </w:rPr>
        <w:tab/>
        <w:t>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06F50">
        <w:rPr>
          <w:rFonts w:ascii="Times New Roman" w:hAnsi="Times New Roman" w:cs="Times New Roman"/>
          <w:sz w:val="24"/>
          <w:szCs w:val="24"/>
        </w:rPr>
        <w:t>_</w:t>
      </w:r>
    </w:p>
    <w:p w:rsidR="00706F50" w:rsidRPr="00706F50" w:rsidRDefault="00706F50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F50">
        <w:rPr>
          <w:rFonts w:ascii="Times New Roman" w:hAnsi="Times New Roman" w:cs="Times New Roman"/>
          <w:sz w:val="24"/>
          <w:szCs w:val="24"/>
        </w:rPr>
        <w:t>(олигофренопедагог)</w:t>
      </w:r>
    </w:p>
    <w:p w:rsidR="004D1447" w:rsidRDefault="004D1447" w:rsidP="005A4E56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50" w:rsidRPr="00706F50" w:rsidRDefault="00706F50" w:rsidP="005A4E56">
      <w:pPr>
        <w:tabs>
          <w:tab w:val="left" w:pos="32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F50">
        <w:rPr>
          <w:rFonts w:ascii="Times New Roman" w:hAnsi="Times New Roman" w:cs="Times New Roman"/>
          <w:sz w:val="24"/>
          <w:szCs w:val="24"/>
        </w:rPr>
        <w:t>Учитель-дефектолог</w:t>
      </w:r>
      <w:r>
        <w:rPr>
          <w:rFonts w:ascii="Times New Roman" w:hAnsi="Times New Roman" w:cs="Times New Roman"/>
          <w:sz w:val="24"/>
          <w:szCs w:val="24"/>
        </w:rPr>
        <w:tab/>
      </w:r>
      <w:r w:rsidRPr="00706F50">
        <w:rPr>
          <w:rFonts w:ascii="Times New Roman" w:hAnsi="Times New Roman" w:cs="Times New Roman"/>
          <w:sz w:val="24"/>
          <w:szCs w:val="24"/>
        </w:rPr>
        <w:t>_________________</w:t>
      </w:r>
      <w:r w:rsidRPr="00706F50">
        <w:rPr>
          <w:rFonts w:ascii="Times New Roman" w:hAnsi="Times New Roman" w:cs="Times New Roman"/>
          <w:sz w:val="24"/>
          <w:szCs w:val="24"/>
        </w:rPr>
        <w:tab/>
        <w:t>_____________________</w:t>
      </w:r>
      <w:r w:rsidR="008F5278">
        <w:rPr>
          <w:rFonts w:ascii="Times New Roman" w:hAnsi="Times New Roman" w:cs="Times New Roman"/>
          <w:sz w:val="24"/>
          <w:szCs w:val="24"/>
        </w:rPr>
        <w:t>_____</w:t>
      </w:r>
      <w:r w:rsidRPr="00706F50">
        <w:rPr>
          <w:rFonts w:ascii="Times New Roman" w:hAnsi="Times New Roman" w:cs="Times New Roman"/>
          <w:sz w:val="24"/>
          <w:szCs w:val="24"/>
        </w:rPr>
        <w:t>____</w:t>
      </w:r>
    </w:p>
    <w:p w:rsidR="00706F50" w:rsidRPr="00706F50" w:rsidRDefault="00706F50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F50">
        <w:rPr>
          <w:rFonts w:ascii="Times New Roman" w:hAnsi="Times New Roman" w:cs="Times New Roman"/>
          <w:sz w:val="24"/>
          <w:szCs w:val="24"/>
        </w:rPr>
        <w:t>(тифлопедагог)</w:t>
      </w:r>
    </w:p>
    <w:p w:rsidR="004D1447" w:rsidRDefault="004D1447" w:rsidP="005A4E56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50" w:rsidRPr="00706F50" w:rsidRDefault="00706F50" w:rsidP="005A4E56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F50">
        <w:rPr>
          <w:rFonts w:ascii="Times New Roman" w:hAnsi="Times New Roman" w:cs="Times New Roman"/>
          <w:sz w:val="24"/>
          <w:szCs w:val="24"/>
        </w:rPr>
        <w:t>Учитель-дефектолог</w:t>
      </w:r>
      <w:r>
        <w:rPr>
          <w:rFonts w:ascii="Times New Roman" w:hAnsi="Times New Roman" w:cs="Times New Roman"/>
          <w:sz w:val="24"/>
          <w:szCs w:val="24"/>
        </w:rPr>
        <w:tab/>
      </w:r>
      <w:r w:rsidRPr="00706F50">
        <w:rPr>
          <w:rFonts w:ascii="Times New Roman" w:hAnsi="Times New Roman" w:cs="Times New Roman"/>
          <w:sz w:val="24"/>
          <w:szCs w:val="24"/>
        </w:rPr>
        <w:t>_________________</w:t>
      </w:r>
      <w:r w:rsidRPr="00706F50">
        <w:rPr>
          <w:rFonts w:ascii="Times New Roman" w:hAnsi="Times New Roman" w:cs="Times New Roman"/>
          <w:sz w:val="24"/>
          <w:szCs w:val="24"/>
        </w:rPr>
        <w:tab/>
        <w:t>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8F5278">
        <w:rPr>
          <w:rFonts w:ascii="Times New Roman" w:hAnsi="Times New Roman" w:cs="Times New Roman"/>
          <w:sz w:val="24"/>
          <w:szCs w:val="24"/>
        </w:rPr>
        <w:t>__</w:t>
      </w:r>
      <w:r w:rsidRPr="00706F50">
        <w:rPr>
          <w:rFonts w:ascii="Times New Roman" w:hAnsi="Times New Roman" w:cs="Times New Roman"/>
          <w:sz w:val="24"/>
          <w:szCs w:val="24"/>
        </w:rPr>
        <w:t>__</w:t>
      </w:r>
    </w:p>
    <w:p w:rsidR="00706F50" w:rsidRPr="00706F50" w:rsidRDefault="00706F50" w:rsidP="005A4E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F50">
        <w:rPr>
          <w:rFonts w:ascii="Times New Roman" w:hAnsi="Times New Roman" w:cs="Times New Roman"/>
          <w:sz w:val="24"/>
          <w:szCs w:val="24"/>
        </w:rPr>
        <w:t>(сурдопедагог)</w:t>
      </w:r>
    </w:p>
    <w:p w:rsidR="004D1447" w:rsidRDefault="004D1447" w:rsidP="005A4E56">
      <w:pPr>
        <w:tabs>
          <w:tab w:val="left" w:pos="33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6F50" w:rsidRPr="00706F50" w:rsidRDefault="00706F50" w:rsidP="005A4E56">
      <w:pPr>
        <w:tabs>
          <w:tab w:val="left" w:pos="33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F50">
        <w:rPr>
          <w:rFonts w:ascii="Times New Roman" w:hAnsi="Times New Roman" w:cs="Times New Roman"/>
          <w:sz w:val="24"/>
          <w:szCs w:val="24"/>
        </w:rPr>
        <w:t>Педагог-психолог</w:t>
      </w:r>
      <w:r>
        <w:rPr>
          <w:rFonts w:ascii="Times New Roman" w:hAnsi="Times New Roman" w:cs="Times New Roman"/>
          <w:sz w:val="24"/>
          <w:szCs w:val="24"/>
        </w:rPr>
        <w:tab/>
      </w:r>
      <w:r w:rsidRPr="00706F50">
        <w:rPr>
          <w:rFonts w:ascii="Times New Roman" w:hAnsi="Times New Roman" w:cs="Times New Roman"/>
          <w:sz w:val="24"/>
          <w:szCs w:val="24"/>
        </w:rPr>
        <w:t>_________________</w:t>
      </w:r>
      <w:r w:rsidRPr="00706F50">
        <w:rPr>
          <w:rFonts w:ascii="Times New Roman" w:hAnsi="Times New Roman" w:cs="Times New Roman"/>
          <w:sz w:val="24"/>
          <w:szCs w:val="24"/>
        </w:rPr>
        <w:tab/>
        <w:t>_____________________</w:t>
      </w:r>
      <w:r w:rsidR="008F5278">
        <w:rPr>
          <w:rFonts w:ascii="Times New Roman" w:hAnsi="Times New Roman" w:cs="Times New Roman"/>
          <w:sz w:val="24"/>
          <w:szCs w:val="24"/>
        </w:rPr>
        <w:t>_____</w:t>
      </w:r>
      <w:r w:rsidRPr="00706F50">
        <w:rPr>
          <w:rFonts w:ascii="Times New Roman" w:hAnsi="Times New Roman" w:cs="Times New Roman"/>
          <w:sz w:val="24"/>
          <w:szCs w:val="24"/>
        </w:rPr>
        <w:t>____</w:t>
      </w:r>
    </w:p>
    <w:p w:rsidR="00891028" w:rsidRDefault="00891028" w:rsidP="005A4E56">
      <w:pPr>
        <w:tabs>
          <w:tab w:val="left" w:pos="33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6E28" w:rsidRDefault="00706F50" w:rsidP="005A4E56">
      <w:pPr>
        <w:tabs>
          <w:tab w:val="left" w:pos="33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6F50">
        <w:rPr>
          <w:rFonts w:ascii="Times New Roman" w:hAnsi="Times New Roman" w:cs="Times New Roman"/>
          <w:sz w:val="24"/>
          <w:szCs w:val="24"/>
        </w:rPr>
        <w:t>Учитель-логопед</w:t>
      </w:r>
      <w:r>
        <w:rPr>
          <w:rFonts w:ascii="Times New Roman" w:hAnsi="Times New Roman" w:cs="Times New Roman"/>
          <w:sz w:val="24"/>
          <w:szCs w:val="24"/>
        </w:rPr>
        <w:tab/>
      </w:r>
      <w:r w:rsidRPr="00706F50">
        <w:rPr>
          <w:rFonts w:ascii="Times New Roman" w:hAnsi="Times New Roman" w:cs="Times New Roman"/>
          <w:sz w:val="24"/>
          <w:szCs w:val="24"/>
        </w:rPr>
        <w:t>_________________</w:t>
      </w:r>
      <w:r w:rsidRPr="00706F50">
        <w:rPr>
          <w:rFonts w:ascii="Times New Roman" w:hAnsi="Times New Roman" w:cs="Times New Roman"/>
          <w:sz w:val="24"/>
          <w:szCs w:val="24"/>
        </w:rPr>
        <w:tab/>
        <w:t>________________________</w:t>
      </w:r>
      <w:r w:rsidR="008F5278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C70800">
        <w:rPr>
          <w:rFonts w:ascii="Times New Roman" w:hAnsi="Times New Roman" w:cs="Times New Roman"/>
          <w:sz w:val="24"/>
          <w:szCs w:val="24"/>
        </w:rPr>
        <w:t>___</w:t>
      </w:r>
    </w:p>
    <w:p w:rsidR="00AF6F67" w:rsidRDefault="00AF6F67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AF6F67" w:rsidRDefault="00AF6F67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AF6F67" w:rsidRDefault="00AF6F67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AF6F67" w:rsidRDefault="00AF6F67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AF6F67" w:rsidRDefault="00AF6F67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:rsidR="00BA17D1" w:rsidRPr="00BA17D1" w:rsidRDefault="00BA17D1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C7B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BA17D1" w:rsidRPr="00BA17D1" w:rsidRDefault="00BA17D1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BA17D1" w:rsidRPr="00BA17D1" w:rsidRDefault="00BA17D1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BA17D1" w:rsidRPr="00BA17D1" w:rsidRDefault="00BA17D1" w:rsidP="005A4E5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F55DC" w:rsidRDefault="007F55DC" w:rsidP="007F55DC">
      <w:pPr>
        <w:tabs>
          <w:tab w:val="left" w:pos="6804"/>
        </w:tabs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30.09. 2014 № 4303</w:t>
      </w:r>
    </w:p>
    <w:p w:rsidR="00EC0D58" w:rsidRPr="00763D15" w:rsidRDefault="00EC0D58" w:rsidP="005A4E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60171" w:rsidRDefault="00586355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171">
        <w:rPr>
          <w:rFonts w:ascii="Times New Roman" w:hAnsi="Times New Roman" w:cs="Times New Roman"/>
          <w:b/>
          <w:sz w:val="28"/>
          <w:szCs w:val="28"/>
        </w:rPr>
        <w:t xml:space="preserve">Перечень документов, </w:t>
      </w:r>
    </w:p>
    <w:p w:rsidR="00160171" w:rsidRDefault="00586355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0171">
        <w:rPr>
          <w:rFonts w:ascii="Times New Roman" w:hAnsi="Times New Roman" w:cs="Times New Roman"/>
          <w:b/>
          <w:sz w:val="28"/>
          <w:szCs w:val="28"/>
        </w:rPr>
        <w:t>предъявляе</w:t>
      </w:r>
      <w:r w:rsidR="00AF6F67">
        <w:rPr>
          <w:rFonts w:ascii="Times New Roman" w:hAnsi="Times New Roman" w:cs="Times New Roman"/>
          <w:b/>
          <w:sz w:val="28"/>
          <w:szCs w:val="28"/>
        </w:rPr>
        <w:t>мых</w:t>
      </w:r>
      <w:proofErr w:type="gramEnd"/>
      <w:r w:rsidRPr="00160171">
        <w:rPr>
          <w:rFonts w:ascii="Times New Roman" w:hAnsi="Times New Roman" w:cs="Times New Roman"/>
          <w:b/>
          <w:sz w:val="28"/>
          <w:szCs w:val="28"/>
        </w:rPr>
        <w:t xml:space="preserve"> родителями (законными представителями)</w:t>
      </w:r>
      <w:r w:rsidR="00290B94">
        <w:rPr>
          <w:rFonts w:ascii="Times New Roman" w:hAnsi="Times New Roman" w:cs="Times New Roman"/>
          <w:b/>
          <w:sz w:val="28"/>
          <w:szCs w:val="28"/>
        </w:rPr>
        <w:t>,</w:t>
      </w:r>
      <w:r w:rsidRPr="001601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6F67" w:rsidRDefault="00586355" w:rsidP="00AF6F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171">
        <w:rPr>
          <w:rFonts w:ascii="Times New Roman" w:hAnsi="Times New Roman" w:cs="Times New Roman"/>
          <w:b/>
          <w:sz w:val="28"/>
          <w:szCs w:val="28"/>
        </w:rPr>
        <w:t xml:space="preserve">для обследования на </w:t>
      </w:r>
      <w:r w:rsidR="00465D6B">
        <w:rPr>
          <w:rFonts w:ascii="Times New Roman" w:hAnsi="Times New Roman" w:cs="Times New Roman"/>
          <w:b/>
          <w:sz w:val="28"/>
          <w:szCs w:val="28"/>
        </w:rPr>
        <w:t xml:space="preserve">центральной </w:t>
      </w:r>
      <w:r w:rsidRPr="00160171">
        <w:rPr>
          <w:rFonts w:ascii="Times New Roman" w:hAnsi="Times New Roman" w:cs="Times New Roman"/>
          <w:b/>
          <w:sz w:val="28"/>
          <w:szCs w:val="28"/>
        </w:rPr>
        <w:t>психолого-медико-педагогической комиссии</w:t>
      </w:r>
    </w:p>
    <w:p w:rsidR="00AF6F67" w:rsidRPr="00AF6F67" w:rsidRDefault="00AF6F67" w:rsidP="00AF6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3D15" w:rsidRPr="00AF6F67" w:rsidRDefault="008035BD" w:rsidP="0009697B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F67">
        <w:rPr>
          <w:rFonts w:ascii="Times New Roman" w:hAnsi="Times New Roman" w:cs="Times New Roman"/>
          <w:sz w:val="28"/>
          <w:szCs w:val="28"/>
        </w:rPr>
        <w:t xml:space="preserve">Заявление о проведении или согласие на проведение </w:t>
      </w:r>
      <w:r w:rsidR="002A4DC0" w:rsidRPr="00AF6F67">
        <w:rPr>
          <w:rFonts w:ascii="Times New Roman" w:hAnsi="Times New Roman" w:cs="Times New Roman"/>
          <w:sz w:val="28"/>
          <w:szCs w:val="28"/>
        </w:rPr>
        <w:t>обследования ребенка в комиссии.</w:t>
      </w:r>
    </w:p>
    <w:p w:rsidR="008035BD" w:rsidRPr="00AF6F67" w:rsidRDefault="008035BD" w:rsidP="0009697B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F67">
        <w:rPr>
          <w:rFonts w:ascii="Times New Roman" w:hAnsi="Times New Roman" w:cs="Times New Roman"/>
          <w:sz w:val="28"/>
          <w:szCs w:val="28"/>
        </w:rPr>
        <w:t>Копия паспорта или свидетельства о рождении ребенка (предоставляются с пред</w:t>
      </w:r>
      <w:r w:rsidR="004F5C34" w:rsidRPr="00AF6F67">
        <w:rPr>
          <w:rFonts w:ascii="Times New Roman" w:hAnsi="Times New Roman" w:cs="Times New Roman"/>
          <w:sz w:val="28"/>
          <w:szCs w:val="28"/>
        </w:rPr>
        <w:t>ъявлением</w:t>
      </w:r>
      <w:r w:rsidRPr="00AF6F67">
        <w:rPr>
          <w:rFonts w:ascii="Times New Roman" w:hAnsi="Times New Roman" w:cs="Times New Roman"/>
          <w:sz w:val="28"/>
          <w:szCs w:val="28"/>
        </w:rPr>
        <w:t xml:space="preserve"> оригинала или заверенной</w:t>
      </w:r>
      <w:r w:rsidR="002A4DC0" w:rsidRPr="00AF6F67">
        <w:rPr>
          <w:rFonts w:ascii="Times New Roman" w:hAnsi="Times New Roman" w:cs="Times New Roman"/>
          <w:sz w:val="28"/>
          <w:szCs w:val="28"/>
        </w:rPr>
        <w:t xml:space="preserve"> в установленном порядке копии).</w:t>
      </w:r>
    </w:p>
    <w:p w:rsidR="002A39F2" w:rsidRPr="00AF6F67" w:rsidRDefault="002A39F2" w:rsidP="0009697B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F67">
        <w:rPr>
          <w:rFonts w:ascii="Times New Roman" w:hAnsi="Times New Roman" w:cs="Times New Roman"/>
          <w:sz w:val="28"/>
          <w:szCs w:val="28"/>
        </w:rPr>
        <w:t>Документ, удостоверяющий личность одного из родителей (для лиц их заменяющих – удостоверение об о</w:t>
      </w:r>
      <w:r w:rsidR="002A4DC0" w:rsidRPr="00AF6F67">
        <w:rPr>
          <w:rFonts w:ascii="Times New Roman" w:hAnsi="Times New Roman" w:cs="Times New Roman"/>
          <w:sz w:val="28"/>
          <w:szCs w:val="28"/>
        </w:rPr>
        <w:t>пеке или попечительстве).</w:t>
      </w:r>
    </w:p>
    <w:p w:rsidR="008035BD" w:rsidRPr="00AF6F67" w:rsidRDefault="008035BD" w:rsidP="0009697B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F67">
        <w:rPr>
          <w:rFonts w:ascii="Times New Roman" w:hAnsi="Times New Roman" w:cs="Times New Roman"/>
          <w:sz w:val="28"/>
          <w:szCs w:val="28"/>
        </w:rPr>
        <w:t>Направление образовательной организации, д</w:t>
      </w:r>
      <w:r w:rsidR="002A4DC0" w:rsidRPr="00AF6F67">
        <w:rPr>
          <w:rFonts w:ascii="Times New Roman" w:hAnsi="Times New Roman" w:cs="Times New Roman"/>
          <w:sz w:val="28"/>
          <w:szCs w:val="28"/>
        </w:rPr>
        <w:t>ругой организации (при наличии).</w:t>
      </w:r>
    </w:p>
    <w:p w:rsidR="008035BD" w:rsidRPr="00AF6F67" w:rsidRDefault="008035BD" w:rsidP="0009697B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6F67">
        <w:rPr>
          <w:rFonts w:ascii="Times New Roman" w:hAnsi="Times New Roman" w:cs="Times New Roman"/>
          <w:sz w:val="28"/>
          <w:szCs w:val="28"/>
        </w:rPr>
        <w:t>Заключение (заключения) психолого-медико-педагогического консилиума образовательной организации или специалиста (специалистов), осуществляющего психолого-медико-педагогическое сопровождение обучающихся в образовательной организации (для обучающихся образовател</w:t>
      </w:r>
      <w:r w:rsidR="002A4DC0" w:rsidRPr="00AF6F67">
        <w:rPr>
          <w:rFonts w:ascii="Times New Roman" w:hAnsi="Times New Roman" w:cs="Times New Roman"/>
          <w:sz w:val="28"/>
          <w:szCs w:val="28"/>
        </w:rPr>
        <w:t>ьных организаций) (при наличии).</w:t>
      </w:r>
      <w:proofErr w:type="gramEnd"/>
    </w:p>
    <w:p w:rsidR="008035BD" w:rsidRPr="00AF6F67" w:rsidRDefault="008035BD" w:rsidP="0009697B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F67">
        <w:rPr>
          <w:rFonts w:ascii="Times New Roman" w:hAnsi="Times New Roman" w:cs="Times New Roman"/>
          <w:sz w:val="28"/>
          <w:szCs w:val="28"/>
        </w:rPr>
        <w:t>Заключение (заключения) комиссии о результатах ранее про</w:t>
      </w:r>
      <w:r w:rsidR="00A3088F" w:rsidRPr="00AF6F67">
        <w:rPr>
          <w:rFonts w:ascii="Times New Roman" w:hAnsi="Times New Roman" w:cs="Times New Roman"/>
          <w:sz w:val="28"/>
          <w:szCs w:val="28"/>
        </w:rPr>
        <w:t>в</w:t>
      </w:r>
      <w:r w:rsidRPr="00AF6F67">
        <w:rPr>
          <w:rFonts w:ascii="Times New Roman" w:hAnsi="Times New Roman" w:cs="Times New Roman"/>
          <w:sz w:val="28"/>
          <w:szCs w:val="28"/>
        </w:rPr>
        <w:t>еденного обследования ребенка</w:t>
      </w:r>
      <w:r w:rsidR="003E3553" w:rsidRPr="00AF6F67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2A4DC0" w:rsidRPr="00AF6F67">
        <w:rPr>
          <w:rFonts w:ascii="Times New Roman" w:hAnsi="Times New Roman" w:cs="Times New Roman"/>
          <w:sz w:val="28"/>
          <w:szCs w:val="28"/>
        </w:rPr>
        <w:t>.</w:t>
      </w:r>
    </w:p>
    <w:p w:rsidR="008035BD" w:rsidRPr="00AF6F67" w:rsidRDefault="003E3553" w:rsidP="0009697B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F67">
        <w:rPr>
          <w:rFonts w:ascii="Times New Roman" w:hAnsi="Times New Roman" w:cs="Times New Roman"/>
          <w:sz w:val="28"/>
          <w:szCs w:val="28"/>
        </w:rPr>
        <w:t>Подробн</w:t>
      </w:r>
      <w:r w:rsidR="001C364C">
        <w:rPr>
          <w:rFonts w:ascii="Times New Roman" w:hAnsi="Times New Roman" w:cs="Times New Roman"/>
          <w:sz w:val="28"/>
          <w:szCs w:val="28"/>
        </w:rPr>
        <w:t>ая</w:t>
      </w:r>
      <w:r w:rsidRPr="00AF6F67">
        <w:rPr>
          <w:rFonts w:ascii="Times New Roman" w:hAnsi="Times New Roman" w:cs="Times New Roman"/>
          <w:sz w:val="28"/>
          <w:szCs w:val="28"/>
        </w:rPr>
        <w:t xml:space="preserve"> выписк</w:t>
      </w:r>
      <w:r w:rsidR="001C364C">
        <w:rPr>
          <w:rFonts w:ascii="Times New Roman" w:hAnsi="Times New Roman" w:cs="Times New Roman"/>
          <w:sz w:val="28"/>
          <w:szCs w:val="28"/>
        </w:rPr>
        <w:t>а</w:t>
      </w:r>
      <w:r w:rsidRPr="00AF6F67">
        <w:rPr>
          <w:rFonts w:ascii="Times New Roman" w:hAnsi="Times New Roman" w:cs="Times New Roman"/>
          <w:sz w:val="28"/>
          <w:szCs w:val="28"/>
        </w:rPr>
        <w:t xml:space="preserve"> из истории развития ребенка с заключениями врачей, наблюдающих ребенка в медицинской организации по</w:t>
      </w:r>
      <w:r w:rsidR="002A4DC0" w:rsidRPr="00AF6F67">
        <w:rPr>
          <w:rFonts w:ascii="Times New Roman" w:hAnsi="Times New Roman" w:cs="Times New Roman"/>
          <w:sz w:val="28"/>
          <w:szCs w:val="28"/>
        </w:rPr>
        <w:t xml:space="preserve"> месту жительства (регистрации).</w:t>
      </w:r>
    </w:p>
    <w:p w:rsidR="003E3553" w:rsidRPr="00AF6F67" w:rsidRDefault="003E3553" w:rsidP="001C364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F67">
        <w:rPr>
          <w:rFonts w:ascii="Times New Roman" w:hAnsi="Times New Roman" w:cs="Times New Roman"/>
          <w:sz w:val="28"/>
          <w:szCs w:val="28"/>
        </w:rPr>
        <w:t>Характеристик</w:t>
      </w:r>
      <w:r w:rsidR="001C364C">
        <w:rPr>
          <w:rFonts w:ascii="Times New Roman" w:hAnsi="Times New Roman" w:cs="Times New Roman"/>
          <w:sz w:val="28"/>
          <w:szCs w:val="28"/>
        </w:rPr>
        <w:t>а</w:t>
      </w:r>
      <w:r w:rsidRPr="00AF6F67">
        <w:rPr>
          <w:rFonts w:ascii="Times New Roman" w:hAnsi="Times New Roman" w:cs="Times New Roman"/>
          <w:sz w:val="28"/>
          <w:szCs w:val="28"/>
        </w:rPr>
        <w:t>, выданн</w:t>
      </w:r>
      <w:r w:rsidR="001C364C">
        <w:rPr>
          <w:rFonts w:ascii="Times New Roman" w:hAnsi="Times New Roman" w:cs="Times New Roman"/>
          <w:sz w:val="28"/>
          <w:szCs w:val="28"/>
        </w:rPr>
        <w:t>ая</w:t>
      </w:r>
      <w:r w:rsidRPr="00AF6F67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организацией (для обучающих</w:t>
      </w:r>
      <w:r w:rsidR="002A4DC0" w:rsidRPr="00AF6F67">
        <w:rPr>
          <w:rFonts w:ascii="Times New Roman" w:hAnsi="Times New Roman" w:cs="Times New Roman"/>
          <w:sz w:val="28"/>
          <w:szCs w:val="28"/>
        </w:rPr>
        <w:t>ся образовательных организаций).</w:t>
      </w:r>
    </w:p>
    <w:p w:rsidR="003E3553" w:rsidRPr="00AF6F67" w:rsidRDefault="003E3553" w:rsidP="001C364C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6F67">
        <w:rPr>
          <w:rFonts w:ascii="Times New Roman" w:hAnsi="Times New Roman" w:cs="Times New Roman"/>
          <w:sz w:val="28"/>
          <w:szCs w:val="28"/>
        </w:rPr>
        <w:t>Письменные работы по русскому (родному) языку, математике, результаты самостоятельной пр</w:t>
      </w:r>
      <w:r w:rsidR="002A39F2" w:rsidRPr="00AF6F67">
        <w:rPr>
          <w:rFonts w:ascii="Times New Roman" w:hAnsi="Times New Roman" w:cs="Times New Roman"/>
          <w:sz w:val="28"/>
          <w:szCs w:val="28"/>
        </w:rPr>
        <w:t>одуктивной деятельности ребенка.</w:t>
      </w:r>
    </w:p>
    <w:p w:rsidR="002A39F2" w:rsidRDefault="002A39F2" w:rsidP="00AF6F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39F2" w:rsidRDefault="002A39F2" w:rsidP="005A4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216E" w:rsidRDefault="001C216E" w:rsidP="005A4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E28" w:rsidRDefault="00206E28" w:rsidP="005A4E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F67" w:rsidRDefault="00AF6F67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AF6F67" w:rsidRDefault="00AF6F67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AF6F67" w:rsidRDefault="00AF6F67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AF6F67" w:rsidRDefault="00AF6F67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AF6F67" w:rsidRDefault="00AF6F67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AF6F67" w:rsidRDefault="00AF6F67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C7B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BA17D1" w:rsidRDefault="007F55DC" w:rsidP="005A4E56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7F55DC">
        <w:rPr>
          <w:rFonts w:ascii="Times New Roman" w:hAnsi="Times New Roman" w:cs="Times New Roman"/>
          <w:sz w:val="28"/>
          <w:szCs w:val="28"/>
        </w:rPr>
        <w:t>от 30.09. 2014 № 4303</w:t>
      </w:r>
    </w:p>
    <w:p w:rsidR="008C6B0B" w:rsidRDefault="008C6B0B" w:rsidP="005A4E56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763D15" w:rsidRPr="00160171" w:rsidRDefault="00586355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171">
        <w:rPr>
          <w:rFonts w:ascii="Times New Roman" w:hAnsi="Times New Roman" w:cs="Times New Roman"/>
          <w:b/>
          <w:sz w:val="28"/>
          <w:szCs w:val="28"/>
        </w:rPr>
        <w:t>Форма заявки организаций на проведение обследования</w:t>
      </w:r>
    </w:p>
    <w:p w:rsidR="00AF6F67" w:rsidRDefault="00AF6F67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B2F" w:rsidRPr="000A7B2F" w:rsidRDefault="000A7B2F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БЛАНК </w:t>
      </w:r>
      <w:r w:rsidR="006012CD" w:rsidRPr="006012C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</w:t>
      </w:r>
      <w:r w:rsidRPr="000A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7B2F" w:rsidRDefault="000A7B2F" w:rsidP="001C364C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C364C" w:rsidRDefault="001C364C" w:rsidP="001C364C">
      <w:pPr>
        <w:spacing w:after="0" w:line="240" w:lineRule="auto"/>
        <w:rPr>
          <w:rFonts w:ascii="Times New Roman" w:hAnsi="Times New Roman" w:cs="Times New Roman"/>
        </w:rPr>
      </w:pPr>
    </w:p>
    <w:p w:rsidR="001C364C" w:rsidRDefault="001C364C" w:rsidP="001C36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Угловой штамп учреждения</w:t>
      </w:r>
      <w:r w:rsidRPr="001C364C">
        <w:t xml:space="preserve"> </w:t>
      </w:r>
      <w:r>
        <w:t xml:space="preserve">                                                                                                          </w:t>
      </w:r>
      <w:r w:rsidRPr="001C364C">
        <w:rPr>
          <w:rFonts w:ascii="Times New Roman" w:hAnsi="Times New Roman" w:cs="Times New Roman"/>
        </w:rPr>
        <w:t>Директору ГБОУ</w:t>
      </w:r>
    </w:p>
    <w:p w:rsidR="001C364C" w:rsidRDefault="001C364C" w:rsidP="001C364C">
      <w:pPr>
        <w:spacing w:after="0" w:line="240" w:lineRule="auto"/>
        <w:rPr>
          <w:rFonts w:ascii="Times New Roman" w:hAnsi="Times New Roman" w:cs="Times New Roman"/>
        </w:rPr>
      </w:pPr>
    </w:p>
    <w:p w:rsidR="001C364C" w:rsidRDefault="001C364C" w:rsidP="001C36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proofErr w:type="gramStart"/>
      <w:r>
        <w:rPr>
          <w:rFonts w:ascii="Times New Roman" w:hAnsi="Times New Roman" w:cs="Times New Roman"/>
        </w:rPr>
        <w:t>исходящего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</w:t>
      </w:r>
      <w:r w:rsidRPr="001C364C">
        <w:rPr>
          <w:rFonts w:ascii="Times New Roman" w:hAnsi="Times New Roman" w:cs="Times New Roman"/>
        </w:rPr>
        <w:t>«Центр диагностики</w:t>
      </w:r>
    </w:p>
    <w:p w:rsidR="001C364C" w:rsidRDefault="001C364C" w:rsidP="001C364C">
      <w:pPr>
        <w:spacing w:after="0" w:line="240" w:lineRule="auto"/>
        <w:rPr>
          <w:rFonts w:ascii="Times New Roman" w:hAnsi="Times New Roman" w:cs="Times New Roman"/>
        </w:rPr>
      </w:pPr>
    </w:p>
    <w:p w:rsidR="001C364C" w:rsidRPr="000A7B2F" w:rsidRDefault="001C364C" w:rsidP="001C36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>дата</w:t>
      </w:r>
      <w:r w:rsidRPr="001C364C">
        <w:t xml:space="preserve"> </w:t>
      </w:r>
      <w:r>
        <w:t xml:space="preserve">                                                                                                                                         </w:t>
      </w:r>
      <w:r w:rsidRPr="001C364C">
        <w:rPr>
          <w:rFonts w:ascii="Times New Roman" w:hAnsi="Times New Roman" w:cs="Times New Roman"/>
        </w:rPr>
        <w:t>и консультирования» КК</w:t>
      </w:r>
    </w:p>
    <w:p w:rsidR="000A7B2F" w:rsidRPr="000A7B2F" w:rsidRDefault="000A7B2F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B2F" w:rsidRPr="000A7B2F" w:rsidRDefault="000A7B2F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B2F" w:rsidRPr="000A7B2F" w:rsidRDefault="000A7B2F" w:rsidP="005A4E56">
      <w:pPr>
        <w:tabs>
          <w:tab w:val="left" w:pos="412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B2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ЗАЯВКА</w:t>
      </w:r>
    </w:p>
    <w:p w:rsidR="000A7B2F" w:rsidRPr="000A7B2F" w:rsidRDefault="000A7B2F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B2F" w:rsidRPr="000A7B2F" w:rsidRDefault="000A7B2F" w:rsidP="005A4E56">
      <w:pPr>
        <w:tabs>
          <w:tab w:val="left" w:pos="37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B2F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Уважаемая</w:t>
      </w:r>
      <w:r w:rsidR="006012CD" w:rsidRPr="006012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0A7B2F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0A7B2F" w:rsidRPr="000A7B2F" w:rsidRDefault="000A7B2F" w:rsidP="005A4E56">
      <w:pPr>
        <w:tabs>
          <w:tab w:val="left" w:pos="37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B2F" w:rsidRPr="000A7B2F" w:rsidRDefault="000A7B2F" w:rsidP="005A4E56">
      <w:pPr>
        <w:tabs>
          <w:tab w:val="left" w:pos="37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B2F" w:rsidRPr="000A7B2F" w:rsidRDefault="000A7B2F" w:rsidP="005A4E56">
      <w:pPr>
        <w:tabs>
          <w:tab w:val="left" w:pos="37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Администрация ______________________________  просит Вас (указать цель выезда):</w:t>
      </w:r>
    </w:p>
    <w:p w:rsidR="000A7B2F" w:rsidRPr="000A7B2F" w:rsidRDefault="000A7B2F" w:rsidP="005A4E56">
      <w:pPr>
        <w:tabs>
          <w:tab w:val="left" w:pos="2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A7B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0A7B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полное название учреждения</w:t>
      </w:r>
    </w:p>
    <w:p w:rsidR="000A7B2F" w:rsidRPr="000A7B2F" w:rsidRDefault="000A7B2F" w:rsidP="00AF6F67">
      <w:pPr>
        <w:numPr>
          <w:ilvl w:val="0"/>
          <w:numId w:val="8"/>
        </w:numPr>
        <w:tabs>
          <w:tab w:val="left" w:pos="2276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B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первичное комплексное психолого-медико-педагогиче</w:t>
      </w:r>
      <w:r w:rsidR="005C5CA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ское обследование воспитанников.</w:t>
      </w:r>
    </w:p>
    <w:p w:rsidR="000A7B2F" w:rsidRPr="000A7B2F" w:rsidRDefault="000A7B2F" w:rsidP="00AF6F67">
      <w:pPr>
        <w:numPr>
          <w:ilvl w:val="0"/>
          <w:numId w:val="8"/>
        </w:numPr>
        <w:tabs>
          <w:tab w:val="left" w:pos="2276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B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комплексное психолого-медико-педагогическое обследование воспитанников с целью уточнения образовательного маршрута.</w:t>
      </w:r>
    </w:p>
    <w:p w:rsidR="000A7B2F" w:rsidRDefault="000A7B2F" w:rsidP="00AF6F67">
      <w:pPr>
        <w:numPr>
          <w:ilvl w:val="0"/>
          <w:numId w:val="8"/>
        </w:numPr>
        <w:tabs>
          <w:tab w:val="left" w:pos="2276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B2F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методическую помощь специалистам учреждения и т.д.</w:t>
      </w:r>
    </w:p>
    <w:p w:rsidR="00AF4BDC" w:rsidRPr="00EC0D58" w:rsidRDefault="00AF4BDC" w:rsidP="005A4E56">
      <w:pPr>
        <w:tabs>
          <w:tab w:val="left" w:pos="2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348"/>
        <w:gridCol w:w="1800"/>
        <w:gridCol w:w="4059"/>
      </w:tblGrid>
      <w:tr w:rsidR="000A7B2F" w:rsidRPr="000A7B2F" w:rsidTr="00C5567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 основания</w:t>
            </w:r>
          </w:p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7B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(социальный статус, сведения о родителях, лишение родительских прав, сиротство)</w:t>
            </w:r>
          </w:p>
        </w:tc>
      </w:tr>
      <w:tr w:rsidR="000A7B2F" w:rsidRPr="000A7B2F" w:rsidTr="00C5567D">
        <w:trPr>
          <w:trHeight w:val="7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B2F" w:rsidRPr="000A7B2F" w:rsidTr="00C5567D">
        <w:trPr>
          <w:trHeight w:val="7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40646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B2F" w:rsidRPr="000A7B2F" w:rsidTr="00C5567D">
        <w:trPr>
          <w:trHeight w:val="71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46198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2F" w:rsidRPr="000A7B2F" w:rsidRDefault="000A7B2F" w:rsidP="005A4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4BDC" w:rsidRDefault="00AF4BDC" w:rsidP="005A4E56">
      <w:pPr>
        <w:tabs>
          <w:tab w:val="center" w:pos="4252"/>
          <w:tab w:val="left" w:pos="70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12CD" w:rsidRPr="000A7B2F" w:rsidRDefault="006012CD" w:rsidP="005A4E56">
      <w:pPr>
        <w:tabs>
          <w:tab w:val="center" w:pos="4252"/>
          <w:tab w:val="left" w:pos="70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2C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(полностью) и контактный телефон ответственного лица.</w:t>
      </w:r>
    </w:p>
    <w:p w:rsidR="000A7B2F" w:rsidRPr="000A7B2F" w:rsidRDefault="000A7B2F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BDC" w:rsidRDefault="00AF4BDC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B2F" w:rsidRPr="000A7B2F" w:rsidRDefault="000A7B2F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7B2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_______________             _________________           ________________</w:t>
      </w:r>
    </w:p>
    <w:p w:rsidR="006012CD" w:rsidRPr="00EC0D58" w:rsidRDefault="000A7B2F" w:rsidP="005A4E56">
      <w:pPr>
        <w:tabs>
          <w:tab w:val="center" w:pos="4252"/>
          <w:tab w:val="left" w:pos="705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A7B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название учреждения</w:t>
      </w:r>
      <w:r w:rsidRPr="000A7B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подпись</w:t>
      </w:r>
      <w:r w:rsidRPr="000A7B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Ф.И.О.</w:t>
      </w:r>
    </w:p>
    <w:p w:rsidR="007270BD" w:rsidRDefault="007270BD" w:rsidP="005A4E56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</w:p>
    <w:p w:rsidR="001C364C" w:rsidRDefault="001C364C" w:rsidP="005A4E56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</w:p>
    <w:p w:rsidR="00CC7BD1" w:rsidRDefault="00CC7BD1" w:rsidP="005A4E56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</w:p>
    <w:p w:rsidR="00BA17D1" w:rsidRPr="00BA17D1" w:rsidRDefault="00BA17D1" w:rsidP="005A4E56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C7BD1">
        <w:rPr>
          <w:rFonts w:ascii="Times New Roman" w:hAnsi="Times New Roman" w:cs="Times New Roman"/>
          <w:sz w:val="28"/>
          <w:szCs w:val="28"/>
        </w:rPr>
        <w:t xml:space="preserve">№ </w:t>
      </w:r>
      <w:r w:rsidR="007270BD">
        <w:rPr>
          <w:rFonts w:ascii="Times New Roman" w:hAnsi="Times New Roman" w:cs="Times New Roman"/>
          <w:sz w:val="28"/>
          <w:szCs w:val="28"/>
        </w:rPr>
        <w:t>6</w:t>
      </w:r>
    </w:p>
    <w:p w:rsidR="00BA17D1" w:rsidRPr="00BA17D1" w:rsidRDefault="00BA17D1" w:rsidP="005A4E56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BA17D1" w:rsidRPr="00BA17D1" w:rsidRDefault="00BA17D1" w:rsidP="005A4E56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BA17D1" w:rsidRPr="00BA17D1" w:rsidRDefault="00BA17D1" w:rsidP="005A4E56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EC0D58" w:rsidRDefault="008C6B0B" w:rsidP="008C6B0B">
      <w:pPr>
        <w:spacing w:after="0" w:line="240" w:lineRule="auto"/>
        <w:ind w:firstLine="6379"/>
        <w:rPr>
          <w:rFonts w:ascii="Times New Roman" w:hAnsi="Times New Roman" w:cs="Times New Roman"/>
          <w:sz w:val="28"/>
          <w:szCs w:val="28"/>
        </w:rPr>
      </w:pPr>
      <w:r w:rsidRPr="008C6B0B">
        <w:rPr>
          <w:rFonts w:ascii="Times New Roman" w:hAnsi="Times New Roman" w:cs="Times New Roman"/>
          <w:sz w:val="28"/>
          <w:szCs w:val="28"/>
        </w:rPr>
        <w:t>от 30.09. 2014 № 4303</w:t>
      </w:r>
    </w:p>
    <w:p w:rsidR="008C6B0B" w:rsidRDefault="008C6B0B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6B0B" w:rsidRDefault="008C6B0B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6E28" w:rsidRDefault="00586355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5CE">
        <w:rPr>
          <w:rFonts w:ascii="Times New Roman" w:hAnsi="Times New Roman" w:cs="Times New Roman"/>
          <w:b/>
          <w:sz w:val="28"/>
          <w:szCs w:val="28"/>
        </w:rPr>
        <w:t xml:space="preserve">Форма заявления родителей </w:t>
      </w:r>
    </w:p>
    <w:p w:rsidR="00156AC4" w:rsidRDefault="00586355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5CE">
        <w:rPr>
          <w:rFonts w:ascii="Times New Roman" w:hAnsi="Times New Roman" w:cs="Times New Roman"/>
          <w:b/>
          <w:sz w:val="28"/>
          <w:szCs w:val="28"/>
        </w:rPr>
        <w:t xml:space="preserve">для проведения обследования специалистами </w:t>
      </w:r>
      <w:proofErr w:type="gramStart"/>
      <w:r w:rsidR="00156AC4">
        <w:rPr>
          <w:rFonts w:ascii="Times New Roman" w:hAnsi="Times New Roman" w:cs="Times New Roman"/>
          <w:b/>
          <w:sz w:val="28"/>
          <w:szCs w:val="28"/>
        </w:rPr>
        <w:t>центральной</w:t>
      </w:r>
      <w:proofErr w:type="gramEnd"/>
      <w:r w:rsidR="00156A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25CE" w:rsidRPr="00160171" w:rsidRDefault="00586355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5CE">
        <w:rPr>
          <w:rFonts w:ascii="Times New Roman" w:hAnsi="Times New Roman" w:cs="Times New Roman"/>
          <w:b/>
          <w:sz w:val="28"/>
          <w:szCs w:val="28"/>
        </w:rPr>
        <w:t>психолого-медико-педагогической комиссии</w:t>
      </w:r>
      <w:r w:rsidR="00240A93">
        <w:rPr>
          <w:rFonts w:ascii="Times New Roman" w:hAnsi="Times New Roman" w:cs="Times New Roman"/>
          <w:b/>
          <w:sz w:val="28"/>
          <w:szCs w:val="28"/>
        </w:rPr>
        <w:t xml:space="preserve"> (ПМПК)</w:t>
      </w:r>
    </w:p>
    <w:p w:rsidR="007270BD" w:rsidRDefault="006012CD" w:rsidP="005A4E56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6012CD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</w:t>
      </w:r>
      <w:r w:rsidR="00206E28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Pr="006012C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012CD" w:rsidRPr="007270BD" w:rsidRDefault="006012CD" w:rsidP="005A4E56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Директору ГБОУ «</w:t>
      </w:r>
      <w:proofErr w:type="spellStart"/>
      <w:r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206E28"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</w:t>
      </w:r>
      <w:proofErr w:type="spellEnd"/>
      <w:r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КК                                              </w:t>
      </w:r>
      <w:r w:rsidR="005B5AD1"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__________________________</w:t>
      </w:r>
    </w:p>
    <w:p w:rsidR="006012CD" w:rsidRPr="00240A93" w:rsidRDefault="007270BD" w:rsidP="007270B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0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2C6564" w:rsidRPr="00240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</w:t>
      </w:r>
      <w:r w:rsidRPr="00240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6012CD" w:rsidRPr="00240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Ф.И.О.</w:t>
      </w:r>
      <w:r w:rsidRPr="00240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директора </w:t>
      </w:r>
    </w:p>
    <w:p w:rsidR="007270BD" w:rsidRPr="007270BD" w:rsidRDefault="007270BD" w:rsidP="007270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</w:p>
    <w:p w:rsidR="007270BD" w:rsidRPr="00240A93" w:rsidRDefault="007270BD" w:rsidP="007270B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0A9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Ф.И.О. заявителя </w:t>
      </w:r>
    </w:p>
    <w:p w:rsidR="00240A93" w:rsidRDefault="00240A93" w:rsidP="007270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2CD" w:rsidRPr="007270BD" w:rsidRDefault="007270BD" w:rsidP="007270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B5AD1"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роживающей</w:t>
      </w:r>
      <w:proofErr w:type="gramEnd"/>
      <w:r w:rsidR="005B5AD1"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(его)</w:t>
      </w:r>
      <w:r w:rsidR="006012CD"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</w:t>
      </w:r>
    </w:p>
    <w:p w:rsidR="006012CD" w:rsidRPr="007270BD" w:rsidRDefault="006012CD" w:rsidP="005A4E5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5B5AD1" w:rsidRPr="007270BD" w:rsidRDefault="00B25443" w:rsidP="007270B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7270BD" w:rsidRPr="00727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тел._______________________</w:t>
      </w:r>
    </w:p>
    <w:p w:rsidR="006012CD" w:rsidRPr="007270BD" w:rsidRDefault="006012CD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5CE" w:rsidRPr="007270BD" w:rsidRDefault="007270BD" w:rsidP="00727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70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заявление.</w:t>
      </w:r>
    </w:p>
    <w:p w:rsidR="007270BD" w:rsidRPr="007270BD" w:rsidRDefault="007270BD" w:rsidP="007270B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1673" w:rsidRDefault="00FE4420" w:rsidP="0007167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270BD">
        <w:rPr>
          <w:rFonts w:ascii="Times New Roman" w:hAnsi="Times New Roman" w:cs="Times New Roman"/>
          <w:sz w:val="28"/>
          <w:szCs w:val="28"/>
        </w:rPr>
        <w:t>Прошу Вас  впервые/повторно (</w:t>
      </w:r>
      <w:r w:rsidRPr="00240A93">
        <w:rPr>
          <w:rFonts w:ascii="Times New Roman" w:hAnsi="Times New Roman" w:cs="Times New Roman"/>
          <w:sz w:val="20"/>
          <w:szCs w:val="20"/>
        </w:rPr>
        <w:t>нужное подчеркнуть</w:t>
      </w:r>
      <w:r w:rsidRPr="007270BD">
        <w:rPr>
          <w:rFonts w:ascii="Times New Roman" w:hAnsi="Times New Roman" w:cs="Times New Roman"/>
          <w:sz w:val="28"/>
          <w:szCs w:val="28"/>
        </w:rPr>
        <w:t xml:space="preserve">) провести комплексное обследование моего ребенка </w:t>
      </w:r>
      <w:r w:rsidR="007270BD" w:rsidRPr="007270BD">
        <w:rPr>
          <w:rFonts w:ascii="Times New Roman" w:hAnsi="Times New Roman" w:cs="Times New Roman"/>
          <w:sz w:val="28"/>
          <w:szCs w:val="28"/>
        </w:rPr>
        <w:t xml:space="preserve"> </w:t>
      </w:r>
      <w:r w:rsidR="00071673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7270BD" w:rsidRPr="007270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673" w:rsidRPr="00071673" w:rsidRDefault="00071673" w:rsidP="00071673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07167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Pr="00071673">
        <w:rPr>
          <w:rFonts w:ascii="Times New Roman" w:hAnsi="Times New Roman" w:cs="Times New Roman"/>
          <w:sz w:val="20"/>
          <w:szCs w:val="20"/>
        </w:rPr>
        <w:t xml:space="preserve">   (ФИО)                              </w:t>
      </w:r>
    </w:p>
    <w:p w:rsidR="007270BD" w:rsidRPr="007270BD" w:rsidRDefault="007270BD" w:rsidP="000716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70BD">
        <w:rPr>
          <w:rFonts w:ascii="Times New Roman" w:hAnsi="Times New Roman" w:cs="Times New Roman"/>
          <w:sz w:val="28"/>
          <w:szCs w:val="28"/>
        </w:rPr>
        <w:t>специалистами ПМПК с участием психиатра.</w:t>
      </w:r>
    </w:p>
    <w:p w:rsidR="00465D6B" w:rsidRDefault="00465D6B" w:rsidP="00240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E4420" w:rsidRPr="00D00E15" w:rsidRDefault="00465D6B" w:rsidP="000716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E15">
        <w:rPr>
          <w:rFonts w:ascii="Times New Roman" w:hAnsi="Times New Roman" w:cs="Times New Roman"/>
          <w:sz w:val="28"/>
          <w:szCs w:val="28"/>
        </w:rPr>
        <w:t xml:space="preserve">* </w:t>
      </w:r>
      <w:r w:rsidR="00FE4420" w:rsidRPr="00D00E15">
        <w:rPr>
          <w:rFonts w:ascii="Times New Roman" w:hAnsi="Times New Roman" w:cs="Times New Roman"/>
          <w:sz w:val="28"/>
          <w:szCs w:val="28"/>
        </w:rPr>
        <w:t xml:space="preserve">С рекомендациями специалистов </w:t>
      </w:r>
      <w:r w:rsidR="007270BD" w:rsidRPr="00D00E15">
        <w:rPr>
          <w:rFonts w:ascii="Times New Roman" w:hAnsi="Times New Roman" w:cs="Times New Roman"/>
          <w:sz w:val="28"/>
          <w:szCs w:val="28"/>
        </w:rPr>
        <w:t xml:space="preserve">  </w:t>
      </w:r>
      <w:r w:rsidR="00FE4420" w:rsidRPr="00D00E15">
        <w:rPr>
          <w:rFonts w:ascii="Times New Roman" w:hAnsi="Times New Roman" w:cs="Times New Roman"/>
          <w:sz w:val="28"/>
          <w:szCs w:val="28"/>
        </w:rPr>
        <w:t>________________________</w:t>
      </w:r>
      <w:r w:rsidR="00240A93" w:rsidRPr="00D00E15">
        <w:rPr>
          <w:rFonts w:ascii="Times New Roman" w:hAnsi="Times New Roman" w:cs="Times New Roman"/>
          <w:sz w:val="28"/>
          <w:szCs w:val="28"/>
        </w:rPr>
        <w:t>________</w:t>
      </w:r>
      <w:r w:rsidR="00FE4420" w:rsidRPr="00D00E1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E4420" w:rsidRPr="00D00E15" w:rsidRDefault="00FE4420" w:rsidP="00240A9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00E15">
        <w:rPr>
          <w:rFonts w:ascii="Times New Roman" w:hAnsi="Times New Roman" w:cs="Times New Roman"/>
          <w:sz w:val="28"/>
          <w:szCs w:val="28"/>
        </w:rPr>
        <w:tab/>
      </w:r>
      <w:r w:rsidRPr="00D00E15">
        <w:rPr>
          <w:rFonts w:ascii="Times New Roman" w:hAnsi="Times New Roman" w:cs="Times New Roman"/>
          <w:sz w:val="28"/>
          <w:szCs w:val="28"/>
        </w:rPr>
        <w:tab/>
      </w:r>
      <w:r w:rsidRPr="00D00E15">
        <w:rPr>
          <w:rFonts w:ascii="Times New Roman" w:hAnsi="Times New Roman" w:cs="Times New Roman"/>
          <w:sz w:val="28"/>
          <w:szCs w:val="28"/>
        </w:rPr>
        <w:tab/>
      </w:r>
      <w:r w:rsidRPr="00D00E15">
        <w:rPr>
          <w:rFonts w:ascii="Times New Roman" w:hAnsi="Times New Roman" w:cs="Times New Roman"/>
          <w:sz w:val="28"/>
          <w:szCs w:val="28"/>
        </w:rPr>
        <w:tab/>
      </w:r>
      <w:r w:rsidRPr="00D00E15">
        <w:rPr>
          <w:rFonts w:ascii="Times New Roman" w:hAnsi="Times New Roman" w:cs="Times New Roman"/>
          <w:sz w:val="28"/>
          <w:szCs w:val="28"/>
        </w:rPr>
        <w:tab/>
      </w:r>
      <w:r w:rsidRPr="00D00E15">
        <w:rPr>
          <w:rFonts w:ascii="Times New Roman" w:hAnsi="Times New Roman" w:cs="Times New Roman"/>
          <w:sz w:val="28"/>
          <w:szCs w:val="28"/>
        </w:rPr>
        <w:tab/>
      </w:r>
      <w:r w:rsidR="00240A93" w:rsidRPr="00D00E15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D00E15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D00E15">
        <w:rPr>
          <w:rFonts w:ascii="Times New Roman" w:hAnsi="Times New Roman" w:cs="Times New Roman"/>
          <w:sz w:val="20"/>
          <w:szCs w:val="20"/>
        </w:rPr>
        <w:t>согласен</w:t>
      </w:r>
      <w:proofErr w:type="gramEnd"/>
      <w:r w:rsidRPr="00D00E15">
        <w:rPr>
          <w:rFonts w:ascii="Times New Roman" w:hAnsi="Times New Roman" w:cs="Times New Roman"/>
          <w:sz w:val="20"/>
          <w:szCs w:val="20"/>
        </w:rPr>
        <w:t>/не согласен)</w:t>
      </w:r>
      <w:r w:rsidRPr="00D00E15">
        <w:rPr>
          <w:rFonts w:ascii="Times New Roman" w:hAnsi="Times New Roman" w:cs="Times New Roman"/>
          <w:sz w:val="20"/>
          <w:szCs w:val="20"/>
        </w:rPr>
        <w:tab/>
      </w:r>
    </w:p>
    <w:p w:rsidR="00FE4420" w:rsidRPr="00D00E15" w:rsidRDefault="00240A93" w:rsidP="0007167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00E15">
        <w:rPr>
          <w:rFonts w:ascii="Times New Roman" w:hAnsi="Times New Roman" w:cs="Times New Roman"/>
          <w:sz w:val="28"/>
          <w:szCs w:val="28"/>
        </w:rPr>
        <w:t>Претензий к обследованию</w:t>
      </w:r>
      <w:r w:rsidR="00FE4420" w:rsidRPr="00D00E1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270BD" w:rsidRPr="00D00E15">
        <w:rPr>
          <w:rFonts w:ascii="Times New Roman" w:hAnsi="Times New Roman" w:cs="Times New Roman"/>
          <w:b/>
          <w:i/>
          <w:sz w:val="28"/>
          <w:szCs w:val="28"/>
        </w:rPr>
        <w:t>___________________________</w:t>
      </w:r>
      <w:r w:rsidRPr="00D00E15">
        <w:rPr>
          <w:rFonts w:ascii="Times New Roman" w:hAnsi="Times New Roman" w:cs="Times New Roman"/>
          <w:b/>
          <w:i/>
          <w:sz w:val="28"/>
          <w:szCs w:val="28"/>
        </w:rPr>
        <w:t>___________</w:t>
      </w:r>
      <w:r w:rsidR="00FE4420" w:rsidRPr="00D00E15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E4420" w:rsidRPr="00D00E15">
        <w:rPr>
          <w:rFonts w:ascii="Times New Roman" w:hAnsi="Times New Roman" w:cs="Times New Roman"/>
          <w:sz w:val="28"/>
          <w:szCs w:val="28"/>
        </w:rPr>
        <w:tab/>
      </w:r>
      <w:r w:rsidR="00FE4420" w:rsidRPr="00D00E15">
        <w:rPr>
          <w:rFonts w:ascii="Times New Roman" w:hAnsi="Times New Roman" w:cs="Times New Roman"/>
          <w:sz w:val="28"/>
          <w:szCs w:val="28"/>
        </w:rPr>
        <w:tab/>
      </w:r>
      <w:r w:rsidR="00FE4420" w:rsidRPr="00D00E15">
        <w:rPr>
          <w:rFonts w:ascii="Times New Roman" w:hAnsi="Times New Roman" w:cs="Times New Roman"/>
          <w:sz w:val="28"/>
          <w:szCs w:val="28"/>
        </w:rPr>
        <w:tab/>
      </w:r>
      <w:r w:rsidR="00FE4420" w:rsidRPr="00D00E15">
        <w:rPr>
          <w:rFonts w:ascii="Times New Roman" w:hAnsi="Times New Roman" w:cs="Times New Roman"/>
          <w:sz w:val="28"/>
          <w:szCs w:val="28"/>
        </w:rPr>
        <w:tab/>
      </w:r>
      <w:r w:rsidR="00FE4420" w:rsidRPr="00D00E15">
        <w:rPr>
          <w:rFonts w:ascii="Times New Roman" w:hAnsi="Times New Roman" w:cs="Times New Roman"/>
          <w:sz w:val="28"/>
          <w:szCs w:val="28"/>
        </w:rPr>
        <w:tab/>
      </w:r>
      <w:r w:rsidRPr="00D00E15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FE4420" w:rsidRPr="00D00E15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FE4420" w:rsidRPr="00D00E15">
        <w:rPr>
          <w:rFonts w:ascii="Times New Roman" w:hAnsi="Times New Roman" w:cs="Times New Roman"/>
          <w:sz w:val="20"/>
          <w:szCs w:val="20"/>
        </w:rPr>
        <w:t>имею</w:t>
      </w:r>
      <w:proofErr w:type="gramEnd"/>
      <w:r w:rsidR="00FE4420" w:rsidRPr="00D00E15">
        <w:rPr>
          <w:rFonts w:ascii="Times New Roman" w:hAnsi="Times New Roman" w:cs="Times New Roman"/>
          <w:sz w:val="20"/>
          <w:szCs w:val="20"/>
        </w:rPr>
        <w:t>/не имею)</w:t>
      </w:r>
      <w:r w:rsidR="00FE4420" w:rsidRPr="00D00E15">
        <w:rPr>
          <w:rFonts w:ascii="Times New Roman" w:hAnsi="Times New Roman" w:cs="Times New Roman"/>
          <w:b/>
          <w:sz w:val="20"/>
          <w:szCs w:val="20"/>
        </w:rPr>
        <w:tab/>
      </w:r>
      <w:r w:rsidR="00FE4420" w:rsidRPr="00D00E15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FE4420" w:rsidRPr="00D00E15" w:rsidRDefault="00FE4420" w:rsidP="00240A9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E4420" w:rsidRPr="007270BD" w:rsidRDefault="00FE4420" w:rsidP="00240A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0E15">
        <w:rPr>
          <w:rFonts w:ascii="Times New Roman" w:hAnsi="Times New Roman" w:cs="Times New Roman"/>
          <w:sz w:val="28"/>
          <w:szCs w:val="28"/>
        </w:rPr>
        <w:t>Дата</w:t>
      </w:r>
      <w:r w:rsidR="00465D6B" w:rsidRPr="00D00E15">
        <w:rPr>
          <w:rFonts w:ascii="Times New Roman" w:hAnsi="Times New Roman" w:cs="Times New Roman"/>
          <w:sz w:val="28"/>
          <w:szCs w:val="28"/>
        </w:rPr>
        <w:t xml:space="preserve">  </w:t>
      </w:r>
      <w:r w:rsidRPr="00D00E15">
        <w:rPr>
          <w:rFonts w:ascii="Times New Roman" w:hAnsi="Times New Roman" w:cs="Times New Roman"/>
          <w:sz w:val="28"/>
          <w:szCs w:val="28"/>
        </w:rPr>
        <w:t>__________________</w:t>
      </w:r>
      <w:r w:rsidRPr="00D00E15">
        <w:rPr>
          <w:rFonts w:ascii="Times New Roman" w:hAnsi="Times New Roman" w:cs="Times New Roman"/>
          <w:sz w:val="28"/>
          <w:szCs w:val="28"/>
        </w:rPr>
        <w:tab/>
      </w:r>
      <w:r w:rsidRPr="00D00E15">
        <w:rPr>
          <w:rFonts w:ascii="Times New Roman" w:hAnsi="Times New Roman" w:cs="Times New Roman"/>
          <w:sz w:val="28"/>
          <w:szCs w:val="28"/>
        </w:rPr>
        <w:tab/>
      </w:r>
      <w:r w:rsidR="00240A93" w:rsidRPr="00D00E15">
        <w:rPr>
          <w:rFonts w:ascii="Times New Roman" w:hAnsi="Times New Roman" w:cs="Times New Roman"/>
          <w:sz w:val="28"/>
          <w:szCs w:val="28"/>
        </w:rPr>
        <w:t>П</w:t>
      </w:r>
      <w:r w:rsidRPr="00D00E15">
        <w:rPr>
          <w:rFonts w:ascii="Times New Roman" w:hAnsi="Times New Roman" w:cs="Times New Roman"/>
          <w:sz w:val="28"/>
          <w:szCs w:val="28"/>
        </w:rPr>
        <w:t>одпись родителей_____________________</w:t>
      </w:r>
    </w:p>
    <w:p w:rsidR="00C5567D" w:rsidRPr="007270BD" w:rsidRDefault="00C5567D" w:rsidP="00240A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C6564" w:rsidRDefault="002C6564" w:rsidP="00240A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6564" w:rsidRPr="00465D6B" w:rsidRDefault="00465D6B" w:rsidP="00465D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65D6B">
        <w:rPr>
          <w:rFonts w:ascii="Times New Roman" w:hAnsi="Times New Roman" w:cs="Times New Roman"/>
          <w:b/>
          <w:sz w:val="28"/>
          <w:szCs w:val="28"/>
        </w:rPr>
        <w:t>*Заполняется после проведения обследования</w:t>
      </w:r>
    </w:p>
    <w:p w:rsidR="002C6564" w:rsidRDefault="002C6564" w:rsidP="005A4E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8552D" w:rsidRDefault="0098552D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8F1" w:rsidRDefault="003A38F1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1673" w:rsidRDefault="00071673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1673" w:rsidRDefault="00071673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1673" w:rsidRDefault="00071673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1673" w:rsidRDefault="00071673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38F1" w:rsidRDefault="003A38F1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4BDC" w:rsidRDefault="00AF4BDC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1673" w:rsidRDefault="00071673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C7B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BA17D1" w:rsidRDefault="00BA17D1" w:rsidP="005A4E56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8C6B0B" w:rsidRPr="008C6B0B" w:rsidRDefault="008C6B0B" w:rsidP="008C6B0B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8C6B0B">
        <w:rPr>
          <w:rFonts w:ascii="Times New Roman" w:hAnsi="Times New Roman" w:cs="Times New Roman"/>
          <w:sz w:val="28"/>
          <w:szCs w:val="28"/>
        </w:rPr>
        <w:t>от 30.09. 2014 № 4303</w:t>
      </w:r>
    </w:p>
    <w:p w:rsidR="008C6B0B" w:rsidRDefault="008C6B0B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6B0B" w:rsidRDefault="008C6B0B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CA8" w:rsidRDefault="00AC3376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028">
        <w:rPr>
          <w:rFonts w:ascii="Times New Roman" w:hAnsi="Times New Roman" w:cs="Times New Roman"/>
          <w:b/>
          <w:sz w:val="28"/>
          <w:szCs w:val="28"/>
        </w:rPr>
        <w:t xml:space="preserve">Форма заключения </w:t>
      </w:r>
      <w:proofErr w:type="gramStart"/>
      <w:r w:rsidR="00411CA8">
        <w:rPr>
          <w:rFonts w:ascii="Times New Roman" w:hAnsi="Times New Roman" w:cs="Times New Roman"/>
          <w:b/>
          <w:sz w:val="28"/>
          <w:szCs w:val="28"/>
        </w:rPr>
        <w:t>центральной</w:t>
      </w:r>
      <w:proofErr w:type="gramEnd"/>
      <w:r w:rsidR="00411CA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C3376" w:rsidRPr="00891028" w:rsidRDefault="00AC3376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028">
        <w:rPr>
          <w:rFonts w:ascii="Times New Roman" w:hAnsi="Times New Roman" w:cs="Times New Roman"/>
          <w:b/>
          <w:sz w:val="28"/>
          <w:szCs w:val="28"/>
        </w:rPr>
        <w:t xml:space="preserve">психолого-медико-педагогической комиссии </w:t>
      </w:r>
    </w:p>
    <w:p w:rsidR="00AC3376" w:rsidRPr="00891028" w:rsidRDefault="00AC3376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028">
        <w:rPr>
          <w:rFonts w:ascii="Times New Roman" w:hAnsi="Times New Roman" w:cs="Times New Roman"/>
          <w:b/>
          <w:sz w:val="28"/>
          <w:szCs w:val="28"/>
        </w:rPr>
        <w:t>по результатам обследования ребенка</w:t>
      </w:r>
    </w:p>
    <w:p w:rsidR="00AC3376" w:rsidRDefault="00AC3376" w:rsidP="005A4E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C3376" w:rsidRPr="005D7097" w:rsidRDefault="00AC3376" w:rsidP="005A4E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D709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ГБОУ «Центр диагностики и консультирования»  КК </w:t>
      </w:r>
    </w:p>
    <w:p w:rsidR="0068592B" w:rsidRPr="005D7097" w:rsidRDefault="005D7097" w:rsidP="005A4E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lang w:eastAsia="ru-RU"/>
        </w:rPr>
      </w:pPr>
      <w:r w:rsidRPr="005D7097">
        <w:rPr>
          <w:rFonts w:ascii="Times New Roman" w:eastAsia="Times New Roman" w:hAnsi="Times New Roman" w:cs="Times New Roman"/>
          <w:bCs/>
          <w:iCs/>
          <w:lang w:eastAsia="ru-RU"/>
        </w:rPr>
        <w:t>г</w:t>
      </w:r>
      <w:r w:rsidR="0068592B" w:rsidRPr="005D7097">
        <w:rPr>
          <w:rFonts w:ascii="Times New Roman" w:eastAsia="Times New Roman" w:hAnsi="Times New Roman" w:cs="Times New Roman"/>
          <w:bCs/>
          <w:iCs/>
          <w:lang w:eastAsia="ru-RU"/>
        </w:rPr>
        <w:t xml:space="preserve">. Краснодар, ул. </w:t>
      </w:r>
      <w:proofErr w:type="gramStart"/>
      <w:r w:rsidR="0068592B" w:rsidRPr="005D7097">
        <w:rPr>
          <w:rFonts w:ascii="Times New Roman" w:eastAsia="Times New Roman" w:hAnsi="Times New Roman" w:cs="Times New Roman"/>
          <w:bCs/>
          <w:iCs/>
          <w:lang w:eastAsia="ru-RU"/>
        </w:rPr>
        <w:t>Московская</w:t>
      </w:r>
      <w:proofErr w:type="gramEnd"/>
      <w:r w:rsidR="0068592B" w:rsidRPr="005D7097">
        <w:rPr>
          <w:rFonts w:ascii="Times New Roman" w:eastAsia="Times New Roman" w:hAnsi="Times New Roman" w:cs="Times New Roman"/>
          <w:bCs/>
          <w:iCs/>
          <w:lang w:eastAsia="ru-RU"/>
        </w:rPr>
        <w:t>, 65, тел. (8-861) 257-05-26</w:t>
      </w:r>
    </w:p>
    <w:p w:rsidR="00AC3376" w:rsidRPr="00891028" w:rsidRDefault="00AC3376" w:rsidP="005A4E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C3376" w:rsidRPr="005D7097" w:rsidRDefault="00AC3376" w:rsidP="005A4E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D709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ЗАКЛЮЧЕНИЕ</w:t>
      </w:r>
    </w:p>
    <w:p w:rsidR="00AC3376" w:rsidRPr="0076139C" w:rsidRDefault="00465D6B" w:rsidP="005A4E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4"/>
          <w:lang w:eastAsia="ru-RU"/>
        </w:rPr>
        <w:t xml:space="preserve"> </w:t>
      </w:r>
      <w:r w:rsidR="005D7097" w:rsidRPr="007613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Протокол </w:t>
      </w:r>
      <w:r w:rsidR="005D7097" w:rsidRPr="0076139C"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  <w:t xml:space="preserve">  </w:t>
      </w:r>
      <w:r w:rsidR="00AC3376" w:rsidRPr="0076139C"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  <w:t xml:space="preserve">  №  </w:t>
      </w:r>
      <w:r w:rsidR="00874D14"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  <w:t xml:space="preserve">________  </w:t>
      </w:r>
      <w:r w:rsidR="00AC3376" w:rsidRPr="0076139C"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  <w:t xml:space="preserve"> </w:t>
      </w:r>
      <w:proofErr w:type="gramStart"/>
      <w:r w:rsidR="00AC3376" w:rsidRPr="0076139C"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  <w:t>от</w:t>
      </w:r>
      <w:proofErr w:type="gramEnd"/>
      <w:r w:rsidR="00AC3376" w:rsidRPr="0076139C"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  <w:t xml:space="preserve">  </w:t>
      </w:r>
      <w:r w:rsidR="005D7097" w:rsidRPr="0076139C"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  <w:t>_______________ ____</w:t>
      </w:r>
      <w:r w:rsidR="00AC3376" w:rsidRPr="0076139C">
        <w:rPr>
          <w:rFonts w:ascii="Times New Roman" w:eastAsia="Times New Roman" w:hAnsi="Times New Roman" w:cs="Times New Roman"/>
          <w:b/>
          <w:bCs/>
          <w:iCs/>
          <w:sz w:val="20"/>
          <w:szCs w:val="24"/>
          <w:lang w:eastAsia="ru-RU"/>
        </w:rPr>
        <w:t xml:space="preserve">  </w:t>
      </w:r>
    </w:p>
    <w:p w:rsidR="00AC3376" w:rsidRPr="0076139C" w:rsidRDefault="00AC3376" w:rsidP="005A4E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613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Фамилия, имя, отчество:  </w:t>
      </w:r>
    </w:p>
    <w:p w:rsidR="00AC3376" w:rsidRPr="0076139C" w:rsidRDefault="00AC3376" w:rsidP="005A4E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613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Дата рождения:</w:t>
      </w:r>
    </w:p>
    <w:p w:rsidR="003A38F1" w:rsidRDefault="003A38F1" w:rsidP="005A4E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Коллегиальное заключение:</w:t>
      </w:r>
    </w:p>
    <w:p w:rsidR="00AC3376" w:rsidRPr="0076139C" w:rsidRDefault="003A38F1" w:rsidP="005A4E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Рекомендации</w:t>
      </w:r>
      <w:r w:rsidR="00AC3376" w:rsidRPr="007613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:</w:t>
      </w:r>
    </w:p>
    <w:p w:rsidR="00AC3376" w:rsidRPr="0076139C" w:rsidRDefault="00AC3376" w:rsidP="005A4E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C3376" w:rsidRDefault="00AC3376" w:rsidP="005A4E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6139C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Директор </w:t>
      </w:r>
      <w:r w:rsidRPr="007613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</w:t>
      </w:r>
      <w:r w:rsidR="007613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</w:t>
      </w:r>
      <w:r w:rsidRPr="007613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________________   </w:t>
      </w:r>
      <w:r w:rsidR="007613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</w:t>
      </w:r>
      <w:r w:rsidRPr="007613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ФИО</w:t>
      </w:r>
    </w:p>
    <w:p w:rsidR="00240A93" w:rsidRPr="0076139C" w:rsidRDefault="00240A93" w:rsidP="005A4E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C3376" w:rsidRDefault="00411CA8" w:rsidP="005A4E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Cs w:val="24"/>
          <w:lang w:eastAsia="ru-RU"/>
        </w:rPr>
        <w:t xml:space="preserve">Руководитель </w:t>
      </w:r>
      <w:r w:rsidR="00AC3376" w:rsidRPr="0076139C">
        <w:rPr>
          <w:rFonts w:ascii="Times New Roman" w:eastAsia="Times New Roman" w:hAnsi="Times New Roman" w:cs="Times New Roman"/>
          <w:b/>
          <w:bCs/>
          <w:iCs/>
          <w:szCs w:val="24"/>
          <w:lang w:eastAsia="ru-RU"/>
        </w:rPr>
        <w:t>ПМПК                         _________________                          ФИО</w:t>
      </w:r>
    </w:p>
    <w:p w:rsidR="00874D14" w:rsidRPr="0076139C" w:rsidRDefault="00874D14" w:rsidP="005A4E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56"/>
      </w:tblGrid>
      <w:tr w:rsidR="00AC3376" w:rsidRPr="00240A93" w:rsidTr="00A52C86">
        <w:tc>
          <w:tcPr>
            <w:tcW w:w="9156" w:type="dxa"/>
            <w:tcBorders>
              <w:top w:val="dotDash" w:sz="4" w:space="0" w:color="auto"/>
              <w:left w:val="nil"/>
              <w:bottom w:val="dotDash" w:sz="4" w:space="0" w:color="auto"/>
              <w:right w:val="nil"/>
            </w:tcBorders>
            <w:shd w:val="clear" w:color="auto" w:fill="auto"/>
          </w:tcPr>
          <w:p w:rsidR="00AC3376" w:rsidRPr="00240A93" w:rsidRDefault="00AC3376" w:rsidP="005A4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2972"/>
              <w:gridCol w:w="5953"/>
            </w:tblGrid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noProof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noProof/>
                      <w:sz w:val="24"/>
                      <w:szCs w:val="24"/>
                    </w:rPr>
                    <w:t>Фамилия, имя, отчество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sz w:val="24"/>
                      <w:szCs w:val="24"/>
                    </w:rPr>
                    <w:t>Дата рождения</w:t>
                  </w:r>
                  <w:r w:rsidR="005B10EE" w:rsidRPr="00240A93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sz w:val="24"/>
                      <w:szCs w:val="24"/>
                    </w:rPr>
                    <w:t>Протокол,  дата обследования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sz w:val="24"/>
                      <w:szCs w:val="24"/>
                    </w:rPr>
                    <w:t>Домашний адрес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sz w:val="24"/>
                      <w:szCs w:val="24"/>
                    </w:rPr>
                    <w:t>Законный представитель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sz w:val="24"/>
                      <w:szCs w:val="24"/>
                    </w:rPr>
                    <w:t xml:space="preserve">Заключение 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sz w:val="24"/>
                      <w:szCs w:val="24"/>
                    </w:rPr>
                    <w:t xml:space="preserve">Диагноз 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sz w:val="24"/>
                      <w:szCs w:val="24"/>
                    </w:rPr>
                    <w:t xml:space="preserve">Код диагноза 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sz w:val="24"/>
                      <w:szCs w:val="24"/>
                    </w:rPr>
                    <w:t xml:space="preserve">Рекомендовано 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sz w:val="24"/>
                      <w:szCs w:val="24"/>
                    </w:rPr>
                    <w:t>Получатель (ФИО)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sz w:val="24"/>
                      <w:szCs w:val="24"/>
                    </w:rPr>
                    <w:t>Дата выдачи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A52C86" w:rsidRPr="00240A93" w:rsidTr="00A52C86">
              <w:tc>
                <w:tcPr>
                  <w:tcW w:w="2972" w:type="dxa"/>
                </w:tcPr>
                <w:p w:rsidR="00A52C86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  <w:r w:rsidRPr="00240A93">
                    <w:rPr>
                      <w:bCs/>
                      <w:iCs/>
                      <w:sz w:val="24"/>
                      <w:szCs w:val="24"/>
                    </w:rPr>
                    <w:t>Подпись получателя</w:t>
                  </w:r>
                </w:p>
                <w:p w:rsidR="00240A93" w:rsidRPr="00240A93" w:rsidRDefault="00240A93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953" w:type="dxa"/>
                </w:tcPr>
                <w:p w:rsidR="00A52C86" w:rsidRPr="00240A93" w:rsidRDefault="00A52C86" w:rsidP="005A4E56">
                  <w:pPr>
                    <w:widowControl w:val="0"/>
                    <w:autoSpaceDE w:val="0"/>
                    <w:autoSpaceDN w:val="0"/>
                    <w:adjustRightInd w:val="0"/>
                    <w:rPr>
                      <w:bCs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A52C86" w:rsidRPr="00240A93" w:rsidRDefault="00A52C86" w:rsidP="005A4E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</w:tbl>
    <w:p w:rsidR="00CC7BD1" w:rsidRDefault="00CC7BD1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BA17D1" w:rsidRPr="00BA17D1" w:rsidRDefault="00BA17D1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Приложение</w:t>
      </w:r>
      <w:r w:rsidR="00CC7BD1">
        <w:rPr>
          <w:rFonts w:ascii="Times New Roman" w:hAnsi="Times New Roman" w:cs="Times New Roman"/>
          <w:sz w:val="28"/>
          <w:szCs w:val="28"/>
        </w:rPr>
        <w:t xml:space="preserve"> №</w:t>
      </w:r>
      <w:r w:rsidRPr="00BA17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BA17D1" w:rsidRPr="00BA17D1" w:rsidRDefault="00BA17D1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BA17D1" w:rsidRPr="00BA17D1" w:rsidRDefault="00BA17D1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BA17D1" w:rsidRPr="00BA17D1" w:rsidRDefault="00BA17D1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2532B4" w:rsidRDefault="008C6B0B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8C6B0B">
        <w:rPr>
          <w:rFonts w:ascii="Times New Roman" w:hAnsi="Times New Roman" w:cs="Times New Roman"/>
          <w:sz w:val="28"/>
          <w:szCs w:val="28"/>
        </w:rPr>
        <w:t>от 30.09. 2014 № 4303</w:t>
      </w:r>
    </w:p>
    <w:p w:rsidR="008C6B0B" w:rsidRDefault="008C6B0B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763D15" w:rsidRDefault="00D42D9C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171">
        <w:rPr>
          <w:rFonts w:ascii="Times New Roman" w:hAnsi="Times New Roman" w:cs="Times New Roman"/>
          <w:b/>
          <w:sz w:val="28"/>
          <w:szCs w:val="28"/>
        </w:rPr>
        <w:t xml:space="preserve">Форма направления </w:t>
      </w:r>
      <w:r w:rsidR="003F4647" w:rsidRPr="00160171">
        <w:rPr>
          <w:rFonts w:ascii="Times New Roman" w:hAnsi="Times New Roman" w:cs="Times New Roman"/>
          <w:b/>
          <w:sz w:val="28"/>
          <w:szCs w:val="28"/>
        </w:rPr>
        <w:t>в</w:t>
      </w:r>
      <w:r w:rsidRPr="001601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4647" w:rsidRPr="00160171">
        <w:rPr>
          <w:rFonts w:ascii="Times New Roman" w:hAnsi="Times New Roman" w:cs="Times New Roman"/>
          <w:b/>
          <w:sz w:val="28"/>
          <w:szCs w:val="28"/>
        </w:rPr>
        <w:t>ГБУЗ СКПБ №</w:t>
      </w:r>
      <w:r w:rsidR="00240A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4647" w:rsidRPr="00160171">
        <w:rPr>
          <w:rFonts w:ascii="Times New Roman" w:hAnsi="Times New Roman" w:cs="Times New Roman"/>
          <w:b/>
          <w:sz w:val="28"/>
          <w:szCs w:val="28"/>
        </w:rPr>
        <w:t>1</w:t>
      </w:r>
    </w:p>
    <w:p w:rsidR="00240A93" w:rsidRPr="00160171" w:rsidRDefault="00240A93" w:rsidP="005A4E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7798">
        <w:rPr>
          <w:rFonts w:ascii="Times New Roman" w:eastAsia="Times New Roman" w:hAnsi="Times New Roman" w:cs="Times New Roman"/>
          <w:sz w:val="16"/>
          <w:szCs w:val="16"/>
          <w:lang w:eastAsia="ru-RU"/>
        </w:rPr>
        <w:t>РОССИЙСКАЯ ФЕДЕРАЦИЯ</w:t>
      </w: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779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ДЕПАРТАМЕНТ ОБРАЗОВАНИЯ И НАУКИ </w:t>
      </w: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779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КРАСНОДАРСКОГО КРАЯ</w:t>
      </w: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E1779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ГОСУДАРСТВЕННОЕ БЮДЖЕТНОЕ  </w:t>
      </w: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E1779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ОБРАЗОВАТЕЛЬНОЕ  УЧРЕЖДЕНИЕ </w:t>
      </w: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7798">
        <w:rPr>
          <w:rFonts w:ascii="Times New Roman" w:eastAsia="Times New Roman" w:hAnsi="Times New Roman" w:cs="Times New Roman"/>
          <w:sz w:val="16"/>
          <w:szCs w:val="16"/>
          <w:lang w:eastAsia="ru-RU"/>
        </w:rPr>
        <w:t>"Центр диагностики и</w:t>
      </w: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779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консультирования"  КК</w:t>
      </w: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7798">
        <w:rPr>
          <w:rFonts w:ascii="Times New Roman" w:eastAsia="Times New Roman" w:hAnsi="Times New Roman" w:cs="Times New Roman"/>
          <w:sz w:val="16"/>
          <w:szCs w:val="16"/>
          <w:lang w:eastAsia="ru-RU"/>
        </w:rPr>
        <w:t>ИНН 2312078334</w:t>
      </w: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1779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г. Краснодар, ул. </w:t>
      </w:r>
      <w:proofErr w:type="gramStart"/>
      <w:r w:rsidRPr="00E17798">
        <w:rPr>
          <w:rFonts w:ascii="Times New Roman" w:eastAsia="Times New Roman" w:hAnsi="Times New Roman" w:cs="Times New Roman"/>
          <w:sz w:val="16"/>
          <w:szCs w:val="16"/>
          <w:lang w:eastAsia="ru-RU"/>
        </w:rPr>
        <w:t>Московская</w:t>
      </w:r>
      <w:proofErr w:type="gramEnd"/>
      <w:r w:rsidRPr="00E17798">
        <w:rPr>
          <w:rFonts w:ascii="Times New Roman" w:eastAsia="Times New Roman" w:hAnsi="Times New Roman" w:cs="Times New Roman"/>
          <w:sz w:val="16"/>
          <w:szCs w:val="16"/>
          <w:lang w:eastAsia="ru-RU"/>
        </w:rPr>
        <w:t>, 65</w:t>
      </w:r>
    </w:p>
    <w:p w:rsidR="00E17798" w:rsidRPr="00E17798" w:rsidRDefault="00E17798" w:rsidP="005A4E56">
      <w:pPr>
        <w:framePr w:w="3226" w:hSpace="180" w:wrap="around" w:vAnchor="text" w:hAnchor="margin" w:y="27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7798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177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........................... № </w:t>
      </w:r>
    </w:p>
    <w:p w:rsidR="00766888" w:rsidRPr="00766888" w:rsidRDefault="00766888" w:rsidP="005A4E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766888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ab/>
      </w:r>
      <w:r w:rsidRPr="00766888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ab/>
      </w:r>
      <w:r w:rsidRPr="00766888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ab/>
      </w:r>
      <w:r w:rsidRPr="00766888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ab/>
      </w:r>
    </w:p>
    <w:p w:rsidR="00766888" w:rsidRDefault="0076688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7798" w:rsidRDefault="00E1779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7798" w:rsidRDefault="00E1779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7798" w:rsidRDefault="00E1779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7798" w:rsidRDefault="00E1779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7798" w:rsidRDefault="00E1779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7798" w:rsidRDefault="00E1779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7798" w:rsidRDefault="00E1779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7798" w:rsidRDefault="00E17798" w:rsidP="005A4E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7798" w:rsidRDefault="00411CA8" w:rsidP="005A4E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="00E17798" w:rsidRPr="00E17798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17798" w:rsidRPr="00E177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...................... </w:t>
      </w:r>
      <w:proofErr w:type="gramEnd"/>
      <w:r w:rsidR="00E17798" w:rsidRPr="00E17798">
        <w:rPr>
          <w:rFonts w:ascii="Times New Roman" w:eastAsia="Times New Roman" w:hAnsi="Times New Roman" w:cs="Times New Roman"/>
          <w:sz w:val="20"/>
          <w:szCs w:val="20"/>
          <w:lang w:eastAsia="ru-RU"/>
        </w:rPr>
        <w:t>от ..............................</w:t>
      </w:r>
    </w:p>
    <w:p w:rsidR="00E17798" w:rsidRDefault="00E17798" w:rsidP="005A4E5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7798" w:rsidRDefault="00E17798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17798" w:rsidRPr="00E17798" w:rsidRDefault="00E17798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7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 А </w:t>
      </w:r>
      <w:proofErr w:type="gramStart"/>
      <w:r w:rsidRPr="00E17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177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А В Л Е Н И Е</w:t>
      </w:r>
    </w:p>
    <w:p w:rsidR="00E17798" w:rsidRPr="00E17798" w:rsidRDefault="00E17798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E17798" w:rsidRPr="00E17798" w:rsidRDefault="00E17798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DF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</w:t>
      </w:r>
      <w:r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="00BC0DF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E17798" w:rsidRPr="00E17798" w:rsidRDefault="00874D14" w:rsidP="005A4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E17798" w:rsidRPr="00BC0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0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7798"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E17798"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40A9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E17798" w:rsidRPr="00E17798" w:rsidRDefault="00E17798" w:rsidP="005A4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DF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направления</w:t>
      </w:r>
      <w:r w:rsidR="00874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</w:t>
      </w:r>
      <w:r w:rsidR="00874D1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240A9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E17798" w:rsidRPr="00E17798" w:rsidRDefault="00E17798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240A9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E17798" w:rsidRPr="00E17798" w:rsidRDefault="00E17798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E177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240A9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E17798" w:rsidRPr="00E17798" w:rsidRDefault="00E17798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798" w:rsidRPr="00E17798" w:rsidRDefault="00E17798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798" w:rsidRPr="00BC0DF9" w:rsidRDefault="00E17798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DF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</w:t>
      </w:r>
      <w:r w:rsidR="00BC0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BC0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____20___г</w:t>
      </w:r>
      <w:r w:rsidR="00240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</w:p>
    <w:p w:rsidR="00E17798" w:rsidRPr="00BC0DF9" w:rsidRDefault="00E17798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798" w:rsidRDefault="00E17798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798" w:rsidRPr="00E17798" w:rsidRDefault="00E17798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79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ГБОУ «Центр</w:t>
      </w:r>
    </w:p>
    <w:p w:rsidR="00E17798" w:rsidRPr="00E17798" w:rsidRDefault="00E17798" w:rsidP="005A4E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77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диагностики и консультирования» КК         </w:t>
      </w:r>
      <w:r w:rsidRPr="00E177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C0D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ФИО</w:t>
      </w:r>
    </w:p>
    <w:p w:rsidR="00E17798" w:rsidRPr="00E17798" w:rsidRDefault="00E17798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798" w:rsidRDefault="00E17798" w:rsidP="005A4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BDC" w:rsidRDefault="00AF4BDC" w:rsidP="005A4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BDC" w:rsidRPr="00E17798" w:rsidRDefault="00AF4BDC" w:rsidP="005A4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3F82" w:rsidRDefault="00DE3F82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7798" w:rsidRPr="00166715" w:rsidRDefault="00BC0DF9" w:rsidP="005A4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874D14" w:rsidRDefault="00874D14" w:rsidP="005A4E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40A93" w:rsidRDefault="00240A93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240A93" w:rsidRDefault="00240A93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411CA8" w:rsidRDefault="00411CA8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411CA8" w:rsidRDefault="00411CA8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411CA8" w:rsidRDefault="00411CA8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832134" w:rsidRDefault="00832134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</w:p>
    <w:p w:rsidR="00BA17D1" w:rsidRPr="00BA17D1" w:rsidRDefault="00BA17D1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A2F46">
        <w:rPr>
          <w:rFonts w:ascii="Times New Roman" w:hAnsi="Times New Roman" w:cs="Times New Roman"/>
          <w:sz w:val="28"/>
          <w:szCs w:val="28"/>
        </w:rPr>
        <w:t xml:space="preserve"> </w:t>
      </w:r>
      <w:r w:rsidR="00CC7B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BA17D1" w:rsidRPr="00BA17D1" w:rsidRDefault="00BA17D1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к приказу министерства</w:t>
      </w:r>
    </w:p>
    <w:p w:rsidR="00BA17D1" w:rsidRPr="00BA17D1" w:rsidRDefault="00BA17D1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образования и науки</w:t>
      </w:r>
    </w:p>
    <w:p w:rsidR="00BA17D1" w:rsidRDefault="00BA17D1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BA17D1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8C6B0B" w:rsidRPr="00BA17D1" w:rsidRDefault="008C6B0B" w:rsidP="005A4E56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8C6B0B">
        <w:rPr>
          <w:rFonts w:ascii="Times New Roman" w:hAnsi="Times New Roman" w:cs="Times New Roman"/>
          <w:sz w:val="28"/>
          <w:szCs w:val="28"/>
        </w:rPr>
        <w:t>от 30.09. 2014 № 4303</w:t>
      </w:r>
    </w:p>
    <w:p w:rsidR="00246BC5" w:rsidRPr="00766888" w:rsidRDefault="002532B4" w:rsidP="008C6B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2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66888" w:rsidRPr="00160171" w:rsidRDefault="00160171" w:rsidP="005A4E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 </w:t>
      </w:r>
      <w:r w:rsidR="00687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  <w:r w:rsidR="00BC0D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применению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формулир</w:t>
      </w:r>
      <w:r w:rsidR="00687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овок при оформлении заключений </w:t>
      </w:r>
      <w:r w:rsidR="004064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="00687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результатам обследования детей и подростков</w:t>
      </w:r>
    </w:p>
    <w:p w:rsidR="00766888" w:rsidRPr="00766888" w:rsidRDefault="0076688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6888" w:rsidRPr="00766888" w:rsidRDefault="00E0415E" w:rsidP="005A4E5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Психолого-медико-педагогические комиссии в своей деятельности исполняют законодательство </w:t>
      </w:r>
      <w:r w:rsidR="00240A9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соблюдения конституцион</w:t>
      </w:r>
      <w:r w:rsidR="006E200B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 детей с ограниченными возможностями здоровья на получение соответствующего образования, а также ведомственные нормативно–правовые документы по социальной защите обучающихся с ограниченными возможностями здоровья.</w:t>
      </w:r>
    </w:p>
    <w:p w:rsidR="00E0415E" w:rsidRDefault="0016312D" w:rsidP="005A4E56">
      <w:pPr>
        <w:tabs>
          <w:tab w:val="lef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04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психолого-медико-педагогического обследования  - выявление специальных образовательных потребностей ребенка                          с ограниченными возможностями здоровья и, в соответствии с ними, определение условий, обеспечивающих его развитие, получение образования, адаптацию и интеграцию в социум. </w:t>
      </w:r>
    </w:p>
    <w:p w:rsidR="00766888" w:rsidRPr="00766888" w:rsidRDefault="0076688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631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образовательного маршрута ребёнка психолого-медико-педагогические комиссии учитывают, что род</w:t>
      </w:r>
      <w:r w:rsidR="00E92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ители (законные представители) </w:t>
      </w:r>
      <w:r w:rsidRPr="00163B0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право выбирать формы обучения, образовательные учреждения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Направление детей в специальные (коррекционные) образовательные учреждения (классы, группы) для обучающихся, воспитанников</w:t>
      </w:r>
      <w:r w:rsidR="00240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ограниченными возможностями здоровья возможно только при согласии их родителей (законных представителей).</w:t>
      </w:r>
    </w:p>
    <w:p w:rsidR="00766888" w:rsidRPr="00766888" w:rsidRDefault="0076688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631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CF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 соблюдать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</w:t>
      </w:r>
      <w:r w:rsidR="00E92C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образование детей – инвалидов с отклонениями в умст</w:t>
      </w:r>
      <w:r w:rsidR="00E92C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венном развитии. П</w:t>
      </w:r>
      <w:r w:rsidR="006E200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сихолого-медико-педагогическим к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омиссиям при вынесении заключений в отношении детей - инвалидов, страдающих глубокой умственной отсталостью, не допускать вынесение заключений, препятствующих осуществлению права</w:t>
      </w:r>
      <w:r w:rsidR="006E2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C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образование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. Федеральное законода</w:t>
      </w:r>
      <w:r w:rsidR="001667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 закрепляет право детей</w:t>
      </w:r>
      <w:r w:rsidR="006E2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ограниченными возможностями здоровья, включая детей с глубокой умственной отсталостью и сложной </w:t>
      </w:r>
      <w:r w:rsidR="001667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структурой дефекта, на обучение</w:t>
      </w:r>
      <w:r w:rsidR="006E2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специальных (коррекционных) образовательных учреждениях для обучающихся, воспитанников с ограниченными возможностями здоровья (классах, группах) при согласии их родителей (законных представителей). </w:t>
      </w:r>
    </w:p>
    <w:p w:rsidR="00766888" w:rsidRPr="00766888" w:rsidRDefault="00E92CF5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16312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 </w:t>
      </w:r>
      <w:r w:rsidR="00B424EA" w:rsidRPr="00B4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допускает постановку осуществления права на образование детьми в зависимости от регистрации   по  </w:t>
      </w:r>
      <w:r w:rsidR="006E2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месту  жительства   родителей, 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есть отсутствие регистрации не может быть основанием для отказа в приё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 в образовательное учреждение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66888" w:rsidRPr="00766888" w:rsidRDefault="0076688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Право ребёнка – инвалида на получение образования и реабилитацию </w:t>
      </w:r>
      <w:r w:rsidR="00546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наибольшей социальной интеграции в системе общего образования 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закреплено международными правовыми нормами, законодательством Российской Федерации, региональными локальными актами.</w:t>
      </w:r>
    </w:p>
    <w:p w:rsidR="00C70800" w:rsidRPr="00160171" w:rsidRDefault="00766888" w:rsidP="005A4E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При освидетельствовании данной категории п</w:t>
      </w:r>
      <w:r w:rsidR="005466E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ихолого-медико-педагогические комиссии рекомендуется руководств</w:t>
      </w:r>
      <w:r w:rsidR="0016017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оваться следующими документами:</w:t>
      </w:r>
    </w:p>
    <w:p w:rsidR="00766888" w:rsidRDefault="00766888" w:rsidP="00465D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C7BD1" w:rsidRP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CC7BD1" w:rsidRP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от 29 декабря 2012 года № 273-ФЗ </w:t>
      </w:r>
      <w:r w:rsid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CC7BD1" w:rsidRP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образовании в Российской Федерац</w:t>
      </w:r>
      <w:r w:rsid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>ии»;</w:t>
      </w:r>
    </w:p>
    <w:p w:rsidR="00465D6B" w:rsidRPr="00766888" w:rsidRDefault="00465D6B" w:rsidP="00B4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65D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Краснодарского края от 16 июля 2013 года № 2770-КЗ «Об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разовании в Краснодарском крае»;</w:t>
      </w:r>
    </w:p>
    <w:p w:rsidR="00766888" w:rsidRDefault="00465D6B" w:rsidP="00B4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Приказ Мин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истерства 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и науки Р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      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5466E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</w:t>
      </w:r>
      <w:r w:rsidR="005466ED">
        <w:rPr>
          <w:rFonts w:ascii="Times New Roman" w:eastAsia="Times New Roman" w:hAnsi="Times New Roman" w:cs="Times New Roman"/>
          <w:sz w:val="28"/>
          <w:szCs w:val="28"/>
          <w:lang w:eastAsia="ru-RU"/>
        </w:rPr>
        <w:t>2013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02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6ED">
        <w:rPr>
          <w:rFonts w:ascii="Times New Roman" w:eastAsia="Times New Roman" w:hAnsi="Times New Roman" w:cs="Times New Roman"/>
          <w:sz w:val="28"/>
          <w:szCs w:val="28"/>
          <w:lang w:eastAsia="ru-RU"/>
        </w:rPr>
        <w:t>1082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психолого-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медико-педагогической комиссии»;</w:t>
      </w:r>
    </w:p>
    <w:p w:rsidR="00CC7BD1" w:rsidRDefault="00CC7BD1" w:rsidP="00B4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образования и науки Российской Федерации от 30 августа 2013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1014  «</w:t>
      </w:r>
      <w:r w:rsidRP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7BD1" w:rsidRDefault="00CC7BD1" w:rsidP="00B4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Российской Феде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 </w:t>
      </w:r>
      <w:r w:rsid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августа 2013 года № 1015 «</w:t>
      </w:r>
      <w:r w:rsidRP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C7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C7BD1" w:rsidRDefault="00CC7BD1" w:rsidP="00B4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2D7FFE" w:rsidRP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Министерства образования и науки Российской Федерации      от 22 января 2014 года № 32 «Об утверждении Порядка приема граждан на </w:t>
      </w:r>
      <w:proofErr w:type="gramStart"/>
      <w:r w:rsidR="002D7FFE" w:rsidRP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="002D7FFE" w:rsidRP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программа</w:t>
      </w:r>
      <w:r w:rsid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D7FFE" w:rsidRP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начального общего, основного общего и среднего общего образования»;</w:t>
      </w:r>
    </w:p>
    <w:p w:rsidR="002D7FFE" w:rsidRDefault="002D7FFE" w:rsidP="00B4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P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департамента образования и науки  Краснодарского края                      от 15 декабря 2009 года № 4039 «О создании электронного банка данных детей                         с ограниченными возможностями здоровья, в том числе детей-инвалидов Краснодарского края»;</w:t>
      </w:r>
    </w:p>
    <w:p w:rsidR="002D7FFE" w:rsidRDefault="002D7FFE" w:rsidP="00B4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образования и науки Краснодарского края          от 30 июля 2012 года № 5991 «Об утверждении примерного положения  по организации инклюзивного образования в общеобразовательных учреждениях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6888" w:rsidRPr="00766888" w:rsidRDefault="002D7FFE" w:rsidP="00B4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исьмо </w:t>
      </w:r>
      <w:r w:rsidR="00487AF6" w:rsidRP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образования и науки Российской Федерации</w:t>
      </w:r>
      <w:r w:rsidR="00487AF6" w:rsidRPr="00487AF6">
        <w:t xml:space="preserve"> </w:t>
      </w:r>
      <w:r>
        <w:t xml:space="preserve">      </w:t>
      </w:r>
      <w:r w:rsidR="00487AF6" w:rsidRP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 марта 2000 года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27/901-6 «О  </w:t>
      </w:r>
      <w:r w:rsidRP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психолого-медико-педагогическом консилиуме (ПМПк)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 учреждения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6888" w:rsidRPr="00487AF6" w:rsidRDefault="002D7FFE" w:rsidP="00B4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66888" w:rsidRP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66888" w:rsidRP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</w:t>
      </w:r>
      <w:r w:rsidR="00487AF6" w:rsidRP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образования и науки Российской Федерации 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66888" w:rsidRP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466ED" w:rsidRP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июня 2003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5466ED" w:rsidRP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28-51-513/16</w:t>
      </w:r>
      <w:r w:rsidR="00766888" w:rsidRP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«Методические рекомендации по психолого-педагогическому сопровождению обучающихся в учебно-воспитательном процессе в условиях модернизации образования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766888" w:rsidRPr="00766888" w:rsidRDefault="002D7FFE" w:rsidP="00B4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Письмо</w:t>
      </w:r>
      <w:r w:rsidR="00487AF6" w:rsidRPr="00487AF6">
        <w:t xml:space="preserve"> </w:t>
      </w:r>
      <w:r w:rsidR="00487AF6" w:rsidRP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образования и науки Российской Федерации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888" w:rsidRPr="0072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18 апреля 2008 </w:t>
      </w:r>
      <w:r w:rsidR="00B424EA" w:rsidRPr="00721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766888" w:rsidRPr="0072183B">
        <w:rPr>
          <w:rFonts w:ascii="Times New Roman" w:eastAsia="Times New Roman" w:hAnsi="Times New Roman" w:cs="Times New Roman"/>
          <w:sz w:val="28"/>
          <w:szCs w:val="28"/>
          <w:lang w:eastAsia="ru-RU"/>
        </w:rPr>
        <w:t>№ АФ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-150/06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создании условий для получения образования детьми с ограниченными возможностями здоровья и детьми-инвалидами»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66888" w:rsidRPr="00766888" w:rsidRDefault="002D7FFE" w:rsidP="00B4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Письмо Министерства образования и науки Российской Федерации </w:t>
      </w:r>
      <w:r w:rsidR="00546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</w:t>
      </w:r>
      <w:r w:rsidR="00B42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сентября 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>2009 г</w:t>
      </w:r>
      <w:r w:rsidR="00B424E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766888" w:rsidRPr="0076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06-1216 «О совершенствовании комплексной психолого-педагогической и медико-социально-правовой помощи обучающимся, воспитанникам»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312D" w:rsidRDefault="002D7FFE" w:rsidP="00334A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834F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90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</w:t>
      </w:r>
      <w:r w:rsidR="00487AF6" w:rsidRP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образования и науки Российской Федерации </w:t>
      </w:r>
      <w:r w:rsidR="00487A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34F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9</w:t>
      </w:r>
      <w:r w:rsidR="0033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="0083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</w:t>
      </w:r>
      <w:r w:rsidR="00EF03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163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4F89">
        <w:rPr>
          <w:rFonts w:ascii="Times New Roman" w:eastAsia="Times New Roman" w:hAnsi="Times New Roman" w:cs="Times New Roman"/>
          <w:sz w:val="28"/>
          <w:szCs w:val="28"/>
          <w:lang w:eastAsia="ru-RU"/>
        </w:rPr>
        <w:t>№ НТ-</w:t>
      </w:r>
      <w:r w:rsidR="00390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392/07- 778 «Об итоговой аттестации </w:t>
      </w:r>
      <w:proofErr w:type="gramStart"/>
      <w:r w:rsidR="003903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390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ограниченными возможностями здоровья»</w:t>
      </w:r>
      <w:r w:rsidR="0016312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2183B" w:rsidRDefault="0016312D" w:rsidP="002D7FF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2ADE" w:rsidRPr="00DE13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183B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Письмо Министерства образования и науки Российской Федерации</w:t>
      </w:r>
      <w:r w:rsidR="005F4AD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 от 14 июня 2014 года № ВК-1440/07 «О центрах психолого-педагогической, медицинской и социальной помощи</w:t>
      </w:r>
      <w:r w:rsidR="00487AF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</w:t>
      </w:r>
      <w:r w:rsidR="002D7F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;</w:t>
      </w:r>
    </w:p>
    <w:p w:rsidR="0016312D" w:rsidRDefault="002D7FFE" w:rsidP="002D7FF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2D7F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5</w:t>
      </w:r>
      <w:r w:rsidRPr="002D7F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. Письмо министерства образования и науки Краснодарского края                       от 15 мая 2013 года № 47-6839/13-14 «Примерное положение о логопедическом пункте для детей дошкольного возраста в образовательном учреждении, реализующем основную общеобразовательную про</w:t>
      </w:r>
      <w:r w:rsidR="0038007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грамму дошкольного образования».</w:t>
      </w:r>
    </w:p>
    <w:p w:rsidR="002D7FFE" w:rsidRDefault="002D7FFE" w:rsidP="002D7FFE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B904F3" w:rsidRPr="0007167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07167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Стандартизация формулировок</w:t>
      </w:r>
    </w:p>
    <w:p w:rsidR="00B904F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7167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коллегиальных заключений и рекомендаций ПМПК</w:t>
      </w:r>
    </w:p>
    <w:p w:rsidR="00B904F3" w:rsidRPr="0007167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B904F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716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Примерные формулировки коллегиальных заключений и рекомендаций ПМПК </w:t>
      </w:r>
    </w:p>
    <w:p w:rsidR="00B904F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716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для детей с нарушениями слуха</w:t>
      </w:r>
    </w:p>
    <w:p w:rsidR="00B904F3" w:rsidRPr="0007167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tbl>
      <w:tblPr>
        <w:tblW w:w="10324" w:type="dxa"/>
        <w:tblInd w:w="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10"/>
        <w:gridCol w:w="2835"/>
        <w:gridCol w:w="4536"/>
        <w:gridCol w:w="30"/>
        <w:gridCol w:w="513"/>
      </w:tblGrid>
      <w:tr w:rsidR="00B904F3" w:rsidRPr="00071673" w:rsidTr="00B904F3">
        <w:trPr>
          <w:gridAfter w:val="2"/>
          <w:wAfter w:w="543" w:type="dxa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Кодирование диагноза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Варианты</w:t>
            </w:r>
            <w: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 </w:t>
            </w:r>
            <w:r w:rsidRPr="0007167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 заключений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Варианты рекомендаций</w:t>
            </w:r>
          </w:p>
        </w:tc>
      </w:tr>
      <w:tr w:rsidR="00B904F3" w:rsidRPr="00071673" w:rsidTr="00B904F3">
        <w:trPr>
          <w:gridAfter w:val="2"/>
          <w:wAfter w:w="543" w:type="dxa"/>
        </w:trPr>
        <w:tc>
          <w:tcPr>
            <w:tcW w:w="978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Дошкольный возраст</w:t>
            </w:r>
          </w:p>
        </w:tc>
      </w:tr>
      <w:tr w:rsidR="00B904F3" w:rsidRPr="00071673" w:rsidTr="00B904F3">
        <w:trPr>
          <w:gridAfter w:val="2"/>
          <w:wAfter w:w="54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Двусторонняя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нейросенсорная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тугоухость (далее - НСТ)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II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степени.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Психологическое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Речевое развитие ребёнка формируется в соответствии с возрастной нормой.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Воспитание и обучение в дошкольной образовательной организации общеразвивающего вида.  </w:t>
            </w:r>
          </w:p>
          <w:p w:rsidR="00B904F3" w:rsidRPr="0007167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904F3" w:rsidRPr="00071673" w:rsidTr="00B904F3">
        <w:trPr>
          <w:gridAfter w:val="2"/>
          <w:wAfter w:w="54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Двусторонняя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НСТ II –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IV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степени. Двусторонняя глухота, состояние после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кохлеарной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имплантации.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Психически здоров.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07.9;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06.7;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80;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88;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83;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81.3;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90.1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Дефицитарное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и задержанное психическое развитие.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ind w:firstLine="463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1673">
              <w:rPr>
                <w:rFonts w:ascii="Times New Roman" w:hAnsi="Times New Roman" w:cs="Times New Roman"/>
                <w:sz w:val="24"/>
                <w:szCs w:val="24"/>
              </w:rPr>
              <w:t>По результатам комплексного психолого - медико-педагогического обследования установлен статус ребенка с ограниченными возможностями здоровья.</w:t>
            </w:r>
          </w:p>
          <w:p w:rsidR="00B904F3" w:rsidRPr="00071673" w:rsidRDefault="00B904F3" w:rsidP="00B904F3">
            <w:pPr>
              <w:spacing w:after="0" w:line="240" w:lineRule="auto"/>
              <w:ind w:firstLine="463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hAnsi="Times New Roman" w:cs="Times New Roman"/>
                <w:sz w:val="24"/>
                <w:szCs w:val="24"/>
              </w:rPr>
              <w:t>Воспитание и обучение в образовательной организации по адаптированной программе дошкольного образования в группе для глухих (слабослышащих) детей.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B904F3" w:rsidRPr="00071673" w:rsidRDefault="00B904F3" w:rsidP="00B904F3">
            <w:pPr>
              <w:spacing w:after="0" w:line="240" w:lineRule="auto"/>
              <w:ind w:firstLine="463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numPr>
                <w:ilvl w:val="0"/>
                <w:numId w:val="26"/>
              </w:num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numPr>
                <w:ilvl w:val="0"/>
                <w:numId w:val="26"/>
              </w:num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учителем-дефектологом (сурдопедагогом)  по…(указать направление работы).</w:t>
            </w:r>
          </w:p>
          <w:p w:rsidR="00B904F3" w:rsidRDefault="00B904F3" w:rsidP="00B904F3">
            <w:pPr>
              <w:numPr>
                <w:ilvl w:val="0"/>
                <w:numId w:val="26"/>
              </w:num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</w:p>
        </w:tc>
      </w:tr>
      <w:tr w:rsidR="00B904F3" w:rsidRPr="00071673" w:rsidTr="00B904F3">
        <w:trPr>
          <w:gridAfter w:val="2"/>
          <w:wAfter w:w="54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Двусторонняя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НСТ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II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–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IV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степени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70;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71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Психическое недоразвитие. 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психическое недоразвитие.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Воспитание и обучение в образовательной организации по адаптированной программе дошкольного образования в группе со сложным дефектом (глухие (слабослышащие) дети с (умеренной) умственной отсталостью).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ind w:left="321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ind w:left="321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учителем-дефектологом (сурдопедагогом) 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ind w:firstLine="321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психиатра.</w:t>
            </w:r>
          </w:p>
        </w:tc>
      </w:tr>
      <w:tr w:rsidR="00B904F3" w:rsidRPr="00071673" w:rsidTr="00B904F3">
        <w:trPr>
          <w:gridAfter w:val="2"/>
          <w:wAfter w:w="54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НСТ  IV степени – глухота.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06.7;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07.9;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80;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81.3: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83;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88;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90.1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Психически здоров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Дефицитарное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и задержанное психическое развитие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Воспитание и обучение в образовательной организации по адаптированной программе дошкольного образования (для детей раннего возраста)  в группе для глухих (слабослышащих) детей с задержкой психического развития.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ind w:left="463" w:hanging="284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ind w:left="463" w:hanging="284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учителем-дефектологом (сурдопедагогом)  по…(указать направление работы).</w:t>
            </w:r>
          </w:p>
          <w:p w:rsidR="00B904F3" w:rsidRDefault="00B904F3" w:rsidP="00B904F3">
            <w:pPr>
              <w:spacing w:after="0" w:line="240" w:lineRule="auto"/>
              <w:ind w:left="463" w:hanging="284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ind w:left="463" w:hanging="284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невролога</w:t>
            </w:r>
          </w:p>
        </w:tc>
      </w:tr>
      <w:tr w:rsidR="00B904F3" w:rsidRPr="00071673" w:rsidTr="00B904F3">
        <w:trPr>
          <w:gridAfter w:val="2"/>
          <w:wAfter w:w="54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НСТ IV степени – глухота.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70;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71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Дефицитарное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психическое развитие.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психическое недоразвитие.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Несформированность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языковых средств речи.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 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ind w:left="37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      Воспитание и обучение в образовательной организации по адаптированной программе дошкольного образования в группе со сложным дефектом  (глухие  (слабослышащие) дети с умственной отсталостью).</w:t>
            </w:r>
          </w:p>
          <w:p w:rsidR="00B904F3" w:rsidRPr="00071673" w:rsidRDefault="00B904F3" w:rsidP="00B904F3">
            <w:pPr>
              <w:spacing w:after="0" w:line="240" w:lineRule="auto"/>
              <w:ind w:left="37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ind w:left="463" w:hanging="284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ind w:left="463" w:hanging="284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(сурдопедагогом) 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ind w:left="463" w:hanging="284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психиатра</w:t>
            </w:r>
          </w:p>
        </w:tc>
      </w:tr>
      <w:tr w:rsidR="00B904F3" w:rsidRPr="00071673" w:rsidTr="00B904F3">
        <w:tc>
          <w:tcPr>
            <w:tcW w:w="978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lastRenderedPageBreak/>
              <w:t>Школьный возраст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 </w:t>
            </w:r>
          </w:p>
        </w:tc>
      </w:tr>
      <w:tr w:rsidR="00B904F3" w:rsidRPr="00071673" w:rsidTr="00B904F3">
        <w:trPr>
          <w:gridAfter w:val="1"/>
          <w:wAfter w:w="51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Двусторонняя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нейросенсорная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тугоухость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III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степени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Психическое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Речевое развитие ребёнка формируется в соответствии с возрастной нормой.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По результатам комплексного психолого - медико-педагогического обследования установлен статус ребенка с ограниченными возможностями здоровья.                                        Обучение в образовательной организации по основной общеобразовательной программе.    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посадка за первой партой.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B904F3" w:rsidRPr="00071673" w:rsidTr="00B904F3">
        <w:trPr>
          <w:gridAfter w:val="1"/>
          <w:wAfter w:w="51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Двусторонняя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НСТ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III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–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IV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степени.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06.7;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07.9;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8.0;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81.3;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83;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88;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90.1.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Дефицитарное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психическое развитие,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дефицитарное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и задержанное психическое развитие.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Речь самостоятельная развернутая при наличии небольших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аграмматизмов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и недостатков произношения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Обучение в образовательной организации по адаптированной основной общеобразовательной программе для (глухих) слабослышащих детей.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проведение индивидуальных и групповых занятий с сурдопедагогом, педагогом-психологом.</w:t>
            </w:r>
          </w:p>
          <w:p w:rsidR="00B904F3" w:rsidRPr="00071673" w:rsidRDefault="00B904F3" w:rsidP="00B904F3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невролога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 </w:t>
            </w:r>
          </w:p>
        </w:tc>
      </w:tr>
      <w:tr w:rsidR="00B904F3" w:rsidRPr="00071673" w:rsidTr="00B904F3">
        <w:trPr>
          <w:gridAfter w:val="1"/>
          <w:wAfter w:w="51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Двусторонняя НСТ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IV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степени, двусторонняя глухота состояние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после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кохлеарной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имплантации.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06.7;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80;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81.3;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83;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88;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90.1;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07.9.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Дефицитарное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психическое развитие.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Речевое развитие с 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грубыми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а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грамматизмами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      По результатам комплексного психолого - медико-педагогического обследования установлен статус ребенка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Обучение в образовательной организации по адаптированной основной образовательной программе для (глухих) слабослышащих детей с задержкой психического развития (в классе со сложным дефектом). 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Проведение индивидуальных и групповых занятий с сурдопедагогом, педагогом-психологом.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невролога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904F3" w:rsidRPr="00071673" w:rsidTr="00B904F3">
        <w:trPr>
          <w:gridAfter w:val="1"/>
          <w:wAfter w:w="51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Двусторонняя НСТ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IV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степени, двусторонняя глухота (состояние после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кохлеарной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имплантации).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06.7;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80;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81.3;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83;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88;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90.1;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07.9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Дефицитарное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психическое развитие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Речь с грубыми нарушениями всех структурных элементов.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Обучение в образовательной организации по адаптированной основной образовательной программе для (глухих) слабослышащих детей  с задержкой психического развития (в классе со сложным дефектом).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 Проведение индивидуальных и групповых занятий с сурдопедагогом, педагогом-психологом.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невролога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 </w:t>
            </w:r>
          </w:p>
        </w:tc>
      </w:tr>
      <w:tr w:rsidR="00B904F3" w:rsidRPr="00071673" w:rsidTr="00B904F3">
        <w:trPr>
          <w:gridAfter w:val="1"/>
          <w:wAfter w:w="513" w:type="dxa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Двусторонняя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НСТ -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IV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степени.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70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Психическое недоразвитие; Тотальное психическое недоразвитие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Речь с грубыми нарушениями всех структурных элементов/отсутствие речи.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Обучение в образовательной организации по адаптированной основной образовательной программе для (глухих) слабослышащих детей с умственной отсталостью (в классе со сложным дефектом).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• Проведение индивидуальных и групповых занятий с сурдопедагогом,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педагогом-психологом.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Использование звукоусиливающей аппаратуры.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</w:pP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психиатра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904F3" w:rsidRPr="00071673" w:rsidTr="00B904F3">
        <w:trPr>
          <w:gridAfter w:val="1"/>
          <w:wAfter w:w="513" w:type="dxa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Двусторонняя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НСТ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IV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степени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71;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72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Психическое недоразвитие;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отальное психическое недоразвитие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Речь с грубыми нарушениями всех структурных элементов /отсутствие речи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Сложный дефект (тугоухость и умеренная/тяжелая умственная отсталость)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Обучение в образовательной организации по адаптированной основной образовательной программе для (глухих) слабослышащих детей слабослышащих детей с умеренной или тяжелой умственной отсталостью (в классе со сложным дефектом).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Проведение индивидуальных и групповых занятий с сурдопедагогом, педагогом-психологом;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психиатра.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 </w:t>
            </w:r>
          </w:p>
        </w:tc>
      </w:tr>
      <w:tr w:rsidR="00B904F3" w:rsidRPr="00071673" w:rsidTr="00B904F3">
        <w:trPr>
          <w:gridAfter w:val="1"/>
          <w:wAfter w:w="51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Двусторонняя глухота 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Дефицитарное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психическое развитие.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Интеллектуальное развитие соответствует возрастной норме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Обучение в образовательной организации по адаптированной основной образовательной программе для глухих детей: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 в подготовительном классе;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 по общеобразовательной программе;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 в классе со сложным дефектом;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 для детей с задержкой психического развития;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Проведение индивидуальных и групповых занятий с сурдопедагогом, педагогом-психологом;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невролога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 </w:t>
            </w:r>
          </w:p>
        </w:tc>
      </w:tr>
      <w:tr w:rsidR="00B904F3" w:rsidRPr="00071673" w:rsidTr="00B904F3">
        <w:trPr>
          <w:gridAfter w:val="1"/>
          <w:wAfter w:w="51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Двусторонняя глухота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06.7;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07.9;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88;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80;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81.3;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83;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90.1 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Задержанное психическое развитие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Дефицитарное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психическое развитие.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По результатам комплексного психолого - медико-педагогического обследования установлен статус ребенка с ограниченными возможностями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Обучение в образовательной организации по адаптированной основной образовательной программе для глухих детей с задержкой психического развития  (в классе со сложным дефектом).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Проведение индивидуальных и групповых занятий с сурдопедагогом, педагогом-психологом.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невролога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904F3" w:rsidRPr="00071673" w:rsidTr="00B904F3">
        <w:trPr>
          <w:gridAfter w:val="1"/>
          <w:wAfter w:w="51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Двусторонняя глухота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70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психическое недоразвитие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Психическое недоразвитие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Обучение в образовательной организации по адаптированной основной образовательной программе для глухих детей: с умственной отсталостью (в классе со сложным дефектом).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Проведение индивидуальных и групповых занятий с сурдопедагогом, педагогом-психологом.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психиатра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 </w:t>
            </w:r>
          </w:p>
        </w:tc>
      </w:tr>
      <w:tr w:rsidR="00B904F3" w:rsidRPr="00071673" w:rsidTr="00B904F3">
        <w:trPr>
          <w:gridAfter w:val="1"/>
          <w:wAfter w:w="513" w:type="dxa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Двусторонняя глухота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71;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72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психическое недоразвитие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Психическое недоразвитие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i/>
                <w:iCs/>
                <w:kern w:val="36"/>
                <w:sz w:val="24"/>
                <w:szCs w:val="24"/>
                <w:lang w:eastAsia="ru-RU"/>
              </w:rPr>
              <w:t> 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Обучение в образовательной организации по адаптированной основной образовательной программе для глухих детей с умеренной или тяжелой умственной отсталостью  (в классе со сложным дефектом).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Проведение индивидуальных и групповых занятий с сурдопедагогом, педагогом-психологом.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Использование звукоусиливающей аппаратуры.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lastRenderedPageBreak/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сурдолога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психиатра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</w:tbl>
    <w:p w:rsidR="00B904F3" w:rsidRDefault="00B904F3" w:rsidP="00B904F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904F3" w:rsidRPr="0007167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716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Формулировки коллегиальных заключений и рекомендаций ПМПК</w:t>
      </w:r>
    </w:p>
    <w:p w:rsidR="00B904F3" w:rsidRPr="0007167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716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для детей с нарушениями зрения</w:t>
      </w:r>
    </w:p>
    <w:p w:rsidR="00B904F3" w:rsidRPr="0007167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9639" w:type="dxa"/>
        <w:tblInd w:w="1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2410"/>
        <w:gridCol w:w="5528"/>
      </w:tblGrid>
      <w:tr w:rsidR="00B904F3" w:rsidRPr="00071673" w:rsidTr="00B904F3">
        <w:tc>
          <w:tcPr>
            <w:tcW w:w="96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Дошкольный возраст</w:t>
            </w:r>
          </w:p>
        </w:tc>
      </w:tr>
      <w:tr w:rsidR="00B904F3" w:rsidRPr="00071673" w:rsidTr="00B904F3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Развёрнутое заключение офтальмолога (тяжёлая зрительная патология (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амблиопия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косоглазие)</w:t>
            </w:r>
            <w:proofErr w:type="gramEnd"/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Психическое развитие соответствует возрастной норме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Речевое развитие ребёнка формируется в соответствии с возрастной нормой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Воспитание и обучение в дошкольной организации в группе для детей  с косоглазием  (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амблиопией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Воспитание и обучение в дошкольной образовательной организации общеразвивающего вида.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Соблюдение офтальмо-гигиенических требований в образовательном процессе.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офтальмолога.</w:t>
            </w:r>
          </w:p>
        </w:tc>
      </w:tr>
      <w:tr w:rsidR="00B904F3" w:rsidRPr="00071673" w:rsidTr="00B904F3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Развёрнутое заключение офтальмолога (тяжёлая зрительная патология),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80;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80.1.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Нарушение речи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Воспитание и обучение в образовательной организации по адаптированной программе дошкольного образования в группе для слепых (слабовидящих) детей в группе со сложным дефектом (слепые или слабовидящие дети с нарушением речи).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numPr>
                <w:ilvl w:val="0"/>
                <w:numId w:val="31"/>
              </w:numPr>
              <w:spacing w:after="0" w:line="240" w:lineRule="auto"/>
              <w:ind w:left="458" w:hanging="142"/>
              <w:contextualSpacing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учителем-дефектологом (тифлопедагогом) по… (указать направление работы).</w:t>
            </w:r>
          </w:p>
          <w:p w:rsidR="00B904F3" w:rsidRPr="00071673" w:rsidRDefault="00B904F3" w:rsidP="00B904F3">
            <w:pPr>
              <w:numPr>
                <w:ilvl w:val="0"/>
                <w:numId w:val="31"/>
              </w:numPr>
              <w:spacing w:after="0" w:line="240" w:lineRule="auto"/>
              <w:ind w:hanging="404"/>
              <w:contextualSpacing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офтальмолога.</w:t>
            </w:r>
          </w:p>
        </w:tc>
      </w:tr>
      <w:tr w:rsidR="00B904F3" w:rsidRPr="00071673" w:rsidTr="00B904F3"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Развёрнутое заключение офтальмолога (тяжёлая зрительная патология),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06.7;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07.9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Задержанное психическое развитие.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Воспитание и обучение в образовательной организации по адаптированной программе дошкольного образования в группе со сложным дефектом (слепые или слабовидящие дети с задержкой психического развития).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ind w:firstLine="316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 xml:space="preserve">Занятия с учителем-дефектологом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(тифлопедагогом)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ind w:firstLine="316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офтальмолога, невролога.</w:t>
            </w:r>
          </w:p>
        </w:tc>
      </w:tr>
      <w:tr w:rsidR="00B904F3" w:rsidRPr="00071673" w:rsidTr="00B904F3"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Развёрнутое заключение офтальмолога (тяжёлая зрительная патология),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70.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Грубая задержка речевого развития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Системное недоразвитие речи (легкой, средней, тяжелой) степени при психическом недоразвитии.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Воспитание и обучение в образовательной организации по адаптированной программе дошкольного образования в группе со сложным дефектом (слепые или слабовидящие дети с нарушением интеллекта).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(тифлопедагогом)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юдение офтальмолога, психиатра.</w:t>
            </w:r>
          </w:p>
        </w:tc>
      </w:tr>
      <w:tr w:rsidR="00B904F3" w:rsidRPr="00071673" w:rsidTr="00B904F3">
        <w:tc>
          <w:tcPr>
            <w:tcW w:w="96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Школьный возраст</w:t>
            </w:r>
          </w:p>
        </w:tc>
      </w:tr>
      <w:tr w:rsidR="00B904F3" w:rsidRPr="00071673" w:rsidTr="00B904F3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Развёрнутое заключение офтальмолога (тяжёлая зрительная патология)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(отсутствие тяжелой зрительной патологии).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Психологическое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Выраженной речевой патологии не выявлено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Дефицитарное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психическое развитие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Обучение в образовательной организации по основной общеобразовательной программе.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Соблюдение офтальмо-гигиенических требований в образовательном процессе.                                   </w:t>
            </w:r>
          </w:p>
          <w:p w:rsidR="00B904F3" w:rsidRPr="00071673" w:rsidRDefault="00B904F3" w:rsidP="00B904F3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охранительный режим: </w:t>
            </w:r>
          </w:p>
          <w:p w:rsidR="00B904F3" w:rsidRPr="00071673" w:rsidRDefault="00B904F3" w:rsidP="00B904F3">
            <w:pPr>
              <w:spacing w:after="0" w:line="240" w:lineRule="auto"/>
              <w:ind w:left="720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посадка за 1-2 парту.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офтальмолога.</w:t>
            </w:r>
          </w:p>
        </w:tc>
      </w:tr>
      <w:tr w:rsidR="00B904F3" w:rsidRPr="00071673" w:rsidTr="00B904F3"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Развёрнутое заключение офтальмолога (тяжёлая зрительная патология).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Психическое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Дефицитарное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психическое развитие.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Обучение в образовательной организации по адаптированной основной  образовательной программе для детей с нарушениями зрения (слепых, слабовидящих).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numPr>
                <w:ilvl w:val="0"/>
                <w:numId w:val="35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использование специальных учебников со шрифтом Брайля и специальных приборов для письма.</w:t>
            </w:r>
          </w:p>
          <w:p w:rsidR="00B904F3" w:rsidRPr="00071673" w:rsidRDefault="00B904F3" w:rsidP="00B904F3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учителем-дефектологом (тифлопедагогом)  по… (указать направление работы).</w:t>
            </w:r>
          </w:p>
          <w:p w:rsidR="00B904F3" w:rsidRPr="00071673" w:rsidRDefault="00B904F3" w:rsidP="00B904F3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офтальмолога, невро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лога.</w:t>
            </w:r>
          </w:p>
        </w:tc>
      </w:tr>
      <w:tr w:rsidR="00B904F3" w:rsidRPr="00071673" w:rsidTr="00B904F3">
        <w:trPr>
          <w:trHeight w:val="6713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Развёрнутое заключение офтальмолога (тяжёлая зрительная патология),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06.7;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07.9;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88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Задержанное психическое развитие (до 12 лет).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Нарушение психологического развития (после 12 лет).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Пограничная интеллектуальная </w:t>
            </w:r>
            <w:r w:rsidRPr="00307150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н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едостаточность. 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Обучение в образовательной организации по адаптированной основной  образовательной программе для детей с нарушениями зрения (слепых, слабовидящих) в классе со сложным дефектом (слабовидящие дети с задержкой психического развития).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Использование специальных учебников со шрифтом Брайля и специальных приборов для письма.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учителем-дефектологом (тифлопедагогом) 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учителем-логопедом по…(указать направление работы).</w:t>
            </w:r>
          </w:p>
          <w:p w:rsidR="00B904F3" w:rsidRPr="00F05F8C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педагогом-психологом по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офтальмолога, невролога.</w:t>
            </w:r>
          </w:p>
        </w:tc>
      </w:tr>
      <w:tr w:rsidR="00B904F3" w:rsidRPr="00071673" w:rsidTr="00B904F3">
        <w:trPr>
          <w:trHeight w:val="6639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Развёрнутое заключение офтальмолога (тяжёлая зрительная патология),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70.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Недоразвитие ВПФ.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Системное недоразвитие речи тяжёлой степени при психическом недоразвитии.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Обучение в образовательной организации по адаптированной основной  образовательной программе для детей с нарушениями зрения (слепых, слабовидящих) в классе со сложным дефектом (слепые, слабовидящие дети с  умственной отсталостью).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Использование специальных учебников со шрифтом Брайля и специальных приборов для письма.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учителем-дефектологом (тифлопедагогом) 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офтальмолога, психиатра.</w:t>
            </w:r>
          </w:p>
        </w:tc>
      </w:tr>
      <w:tr w:rsidR="00B904F3" w:rsidRPr="00071673" w:rsidTr="00B904F3"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Развёрнутое заключение офтальмолога (тяжёлая зрительная патология),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71.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психическое недоразвитие.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Системное недоразвитие речи тяжёлой степени при тотальном психическом недоразвитии.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Обучение в образовательной организации по адаптированной основной  образовательной программе для детей с нарушениями зрения (слепых, слабовидящих) в классе со сложным дефектом (слепые, слабовидящие дети с  умеренной умственной отсталостью).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использование специальных учебников со шрифтом Брайля и специальных приборов для письма.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учителем-дефектологом (тифлопедагогом) 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офтальмолога, психиатра.</w:t>
            </w:r>
          </w:p>
        </w:tc>
      </w:tr>
      <w:tr w:rsidR="00B904F3" w:rsidRPr="00071673" w:rsidTr="00B904F3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904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Развёрнутое заключение офтальмолога (тяжёлая зрительная патология), </w:t>
            </w:r>
            <w:r w:rsidRPr="00B904F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психиатра F72.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Тотальное психическое недоразвитие.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Системное недоразвитие речи тяжёлой степени при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тотальном психическом недоразвитии.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Обучение в образовательной организации по адаптированной основной  образовательной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программе для детей с нарушениями зрения (слепых, слабовидящих) в классе со сложным дефектом (слепые, слабовидящие дети с  тяжелой умственной отсталостью)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Использование специальных учебников со шрифтом Брайля и специальных приборов для письма.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учителем-дефектологом (тифлопедагогом) 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офтальмолога, психиатра.</w:t>
            </w:r>
          </w:p>
        </w:tc>
      </w:tr>
    </w:tbl>
    <w:p w:rsidR="00B904F3" w:rsidRPr="00071673" w:rsidRDefault="00B904F3" w:rsidP="00B904F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716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 xml:space="preserve"> </w:t>
      </w:r>
    </w:p>
    <w:p w:rsidR="00B904F3" w:rsidRPr="0007167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716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Формулировки коллегиальных заключений и рекомендаций ПМПК</w:t>
      </w:r>
    </w:p>
    <w:p w:rsidR="00B904F3" w:rsidRPr="0007167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716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для детей</w:t>
      </w:r>
      <w:r w:rsidRPr="0007167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  <w:r w:rsidRPr="000716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 нарушениями речи, психического и интеллектуального развития</w:t>
      </w:r>
    </w:p>
    <w:p w:rsidR="00B904F3" w:rsidRPr="0007167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tbl>
      <w:tblPr>
        <w:tblW w:w="9781" w:type="dxa"/>
        <w:tblInd w:w="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2552"/>
        <w:gridCol w:w="5528"/>
      </w:tblGrid>
      <w:tr w:rsidR="00B904F3" w:rsidRPr="00071673" w:rsidTr="006D675C">
        <w:tc>
          <w:tcPr>
            <w:tcW w:w="978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Дошкольный  возраст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Психическое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Познавательное развитие соответствует возрастным стандартным показателям.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Уровень речевого развития соответствует нормативно-возрастным показателям.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ФН, ФФН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Воспитание и обучение в дошкольной образовательной организации общеразвивающего вида.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невролога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80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R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47.1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Q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35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softHyphen/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Q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38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98.5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Общее недоразвитие речи (I-III уровня).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Психическое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Парциальная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несформированность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ВПФ с преобладанием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несформированности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вербального (вербально-логического)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омпонента.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Познавательное развитие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соответствует возрастным стандартным показателям.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Воспитание и обучение в дошкольной образовательной организации в группе компенсирующей направленности для детей с тяжелыми нарушениями речи (ОНР…уровня или заикание).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numPr>
                <w:ilvl w:val="0"/>
                <w:numId w:val="40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наблюдение психиатра, невролога.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F83</w:t>
            </w: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Задержка психомоторного и речевого развития.</w:t>
            </w:r>
          </w:p>
          <w:p w:rsidR="00B904F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Темпово-задержанный тип развития (гармонический инфантилизм).</w:t>
            </w:r>
          </w:p>
          <w:p w:rsidR="00B904F3" w:rsidRPr="0007167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Неравномерно задержанный тип развития (дисгармонический инфантилизм).</w:t>
            </w:r>
          </w:p>
          <w:p w:rsidR="00B904F3" w:rsidRPr="0007167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Парциальная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несформированность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ВПФ.</w:t>
            </w:r>
          </w:p>
          <w:p w:rsidR="00B904F3" w:rsidRPr="0007167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речи системного характера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Воспитание и обучение в образовательной организации по адаптированной основной программе дошкольного образования для детей с задержкой психического развития.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numPr>
                <w:ilvl w:val="0"/>
                <w:numId w:val="39"/>
              </w:numPr>
              <w:spacing w:after="0" w:line="240" w:lineRule="auto"/>
              <w:ind w:left="459" w:hanging="426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Pr="00F05F8C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педагогом-психологом по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психиатра, невролога.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70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недоразвитие (простой уравновешенный тип, аффективно-неустойчивый тип, тормозимо-инертный тип).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Системное нарушение речи (с указанием степени).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Воспитание и обучение в дошкольной организации в группе для детей с умственной отсталостью лёгкой степени.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психиатра.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71,</w:t>
            </w:r>
            <w:r w:rsidRPr="00071673">
              <w:t xml:space="preserve">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F72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недоразвитие (простой уравновешенный тип, аффективно-неустойчивый тип, тормозимо-инертный тип).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Системное нарушение речи (с указанием степени).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Воспитание и обучение в дошкольной организации в группе для детей с умеренной, тяжёлой умственной отсталостью.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психиатра.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lastRenderedPageBreak/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84.0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Искаженное развитие. Преимущественное искажение эмоционально-аффективного развития.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Нарушение коммуникативной функции речи.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Воспитание и обучение в дошкольной организации в группе для детей с аутизмом. (Выбор видовой направленности образовательной программы зависит от уровня интеллектуального, психического и речевого развития ребенка).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психиатра.</w:t>
            </w:r>
          </w:p>
        </w:tc>
      </w:tr>
      <w:tr w:rsidR="00B904F3" w:rsidRPr="00071673" w:rsidTr="006D675C">
        <w:tc>
          <w:tcPr>
            <w:tcW w:w="978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Школьный возраст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Психологическое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Интеллектуальное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Речевое развитие соответствует возрастной норме.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Обучение в образовательной организации по основной общеобразовательной программе.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Психологическое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Интеллектуальное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Речевое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ФН (фонетическое недоразвитие)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Нарушение чтение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письма, обусловленное___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Дизорфография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Обучение в образовательной организации по основной общеобразовательной программе.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</w:tc>
      </w:tr>
      <w:tr w:rsidR="00B904F3" w:rsidRPr="00071673" w:rsidTr="006D675C">
        <w:trPr>
          <w:trHeight w:val="2717"/>
        </w:trPr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F80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Психическое развитие соответствует возрастной норме.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Познавательное развитие соответствует возрастным стандартным показателям.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Общее недоразвитие речи (I, II, III уровня).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Нарушение коммуникативной функции речи (заикание).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Недоразвитие смысловой и произносительной стороны речи.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Трудности формирования процессов письменной речи (1 класс).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Нарушения формирования процессов письменной речи (2-3 класс).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Смешанная форма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обусловленная недоразвитием языкового анализа и синтеза (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артикуляторно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-акустическая, фонематическая,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аграмматическая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, моторная).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Нарушения чтения и письма, обусловленные…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Обучение в образовательной организации по адаптированной основной образовательной программе для детей с тяжелыми нарушениями речи.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B904F3" w:rsidRPr="0007167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Занятия с педагогом-психологом по …(указать направление работы).</w:t>
            </w:r>
          </w:p>
          <w:p w:rsidR="00B904F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невролога.</w:t>
            </w:r>
          </w:p>
        </w:tc>
      </w:tr>
      <w:tr w:rsidR="00B904F3" w:rsidRPr="00071673" w:rsidTr="006D675C">
        <w:trPr>
          <w:trHeight w:val="860"/>
        </w:trPr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06.7;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06.6;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06.8;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07.9;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07.8;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Темпово-задержанный тип развития (гармонический инфантилизм).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Неравномерно задержанный тип развития (дисгармонический инфантилизм).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Парциальная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несформированность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ВПФ (с преобладанием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несформированности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регуляторного компонента; с преобладанием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несформированности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смешанного типа).</w:t>
            </w:r>
            <w:proofErr w:type="gramEnd"/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Нарушение речи системного характера.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Низкий уровень развития лексико-грамматического строя речи (после 10 лет).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Недоразвитие фонетико – фонематического строя речи.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Трудности формирования процессов письменной речи (1 класс).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Нарушения формирования процессов письменной речи</w:t>
            </w:r>
            <w:r w:rsidR="006D675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(2 - 3 класс).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Дисграфии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(недоразвитие языкового анализа и синтеза, 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оптическая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артикуляторно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-акустическая, фонематическая,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аграмматическая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), моторная.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Смешанная форма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дизорфографии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(морфологическая/синтаксическая).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Обучение по адаптированной основной образовательной программе для детей с задержкой психического развития.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невролога.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B904F3" w:rsidRPr="00071673" w:rsidRDefault="00B904F3" w:rsidP="00B904F3">
            <w:pPr>
              <w:spacing w:after="0" w:line="240" w:lineRule="auto"/>
              <w:ind w:left="459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lastRenderedPageBreak/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70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недоразвитие ВПФ (тип).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Системное нарушение речи (тяжёлой, средней, лёгкой) степени.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Обучение в образовательной организации по адаптированной основной образовательной программе для детей с умственной отсталостью.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•  Занятия с учителем-логопедом по…(указать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numPr>
                <w:ilvl w:val="0"/>
                <w:numId w:val="41"/>
              </w:numPr>
              <w:spacing w:after="0" w:line="240" w:lineRule="auto"/>
              <w:ind w:left="317" w:hanging="283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Сопровождение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тьютера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на период адаптации.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</w:pP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психиатра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lastRenderedPageBreak/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71, F72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психическое недоразвитие.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Системное нарушение речи тяжёлой степени.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Несформированность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речевых средств общения при тотальном психическом недоразвитии.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Несформированность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процессов письменной речи.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Обучение в образовательной организации по адаптированной образовательной программе для детей с глубокой умственной отсталостью.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психиатра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</w:tc>
      </w:tr>
      <w:tr w:rsidR="00B904F3" w:rsidRPr="00071673" w:rsidTr="006D675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73;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72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84.11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психическое недоразвитие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Определение  в учреждение соцзащиты.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</w:t>
            </w:r>
          </w:p>
          <w:p w:rsidR="00B904F3" w:rsidRPr="00071673" w:rsidRDefault="00B904F3" w:rsidP="00B904F3">
            <w:pPr>
              <w:numPr>
                <w:ilvl w:val="0"/>
                <w:numId w:val="39"/>
              </w:numPr>
              <w:spacing w:after="0" w:line="240" w:lineRule="auto"/>
              <w:ind w:left="600" w:hanging="425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Обучение социально-значимым навыкам.</w:t>
            </w:r>
          </w:p>
          <w:p w:rsidR="00B904F3" w:rsidRPr="00071673" w:rsidRDefault="00B904F3" w:rsidP="00B904F3">
            <w:pPr>
              <w:numPr>
                <w:ilvl w:val="0"/>
                <w:numId w:val="39"/>
              </w:numPr>
              <w:spacing w:after="0" w:line="240" w:lineRule="auto"/>
              <w:ind w:left="600" w:hanging="425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Обучение навыкам самообслуживания.</w:t>
            </w:r>
          </w:p>
          <w:p w:rsidR="00B904F3" w:rsidRPr="00071673" w:rsidRDefault="00B904F3" w:rsidP="00B904F3">
            <w:pPr>
              <w:numPr>
                <w:ilvl w:val="0"/>
                <w:numId w:val="39"/>
              </w:numPr>
              <w:spacing w:after="0" w:line="240" w:lineRule="auto"/>
              <w:ind w:left="600" w:hanging="425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Обучение культурно-гигиеническим навыкам.</w:t>
            </w:r>
          </w:p>
          <w:p w:rsidR="00B904F3" w:rsidRPr="00071673" w:rsidRDefault="00B904F3" w:rsidP="00B904F3">
            <w:pPr>
              <w:numPr>
                <w:ilvl w:val="0"/>
                <w:numId w:val="39"/>
              </w:numPr>
              <w:spacing w:after="0" w:line="240" w:lineRule="auto"/>
              <w:ind w:left="600" w:hanging="425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Возможно 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обучение по программам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дополнительного образования.</w:t>
            </w:r>
          </w:p>
          <w:p w:rsidR="00B904F3" w:rsidRPr="00071673" w:rsidRDefault="00B904F3" w:rsidP="00B904F3">
            <w:pPr>
              <w:numPr>
                <w:ilvl w:val="0"/>
                <w:numId w:val="39"/>
              </w:numPr>
              <w:spacing w:after="0" w:line="240" w:lineRule="auto"/>
              <w:ind w:left="600" w:hanging="425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Психо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-социальная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реабилитация.</w:t>
            </w:r>
          </w:p>
          <w:p w:rsidR="00B904F3" w:rsidRPr="00F05F8C" w:rsidRDefault="00B904F3" w:rsidP="00B904F3">
            <w:pPr>
              <w:numPr>
                <w:ilvl w:val="0"/>
                <w:numId w:val="39"/>
              </w:numPr>
              <w:spacing w:after="0" w:line="240" w:lineRule="auto"/>
              <w:ind w:left="600" w:hanging="425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 частичным привлечением  к труду  (к обучению).</w:t>
            </w:r>
          </w:p>
        </w:tc>
      </w:tr>
      <w:tr w:rsidR="00B904F3" w:rsidRPr="00071673" w:rsidTr="006D675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Клинический диагноз, дающий право на получение статуса обучающегося с ОВЗ для прохождения итоговой аттестации.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По медицинским показаниям не имеет возможности прийти в пункт проведения экзамена. Рекомендовано проведение экзаменов государственной итоговой аттестации на дому.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Прохождение государственной итоговой аттестации в обстановке, исключающей влияние негативных факторов.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Во время проведения ЕГЭ предоставлять возможность получения медицинской помощи и приема лекарственных препаратов в соответствии с рекомендациями лечащего врача (по необходимости).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Прохождение государственной итоговой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аттестации в форме ГВЭ в особых (специальных) условиях.</w:t>
            </w:r>
          </w:p>
        </w:tc>
      </w:tr>
    </w:tbl>
    <w:p w:rsidR="00B904F3" w:rsidRDefault="00B904F3" w:rsidP="00B904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D675C" w:rsidRDefault="006D675C" w:rsidP="00B904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D675C" w:rsidRDefault="006D675C" w:rsidP="00B904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D675C" w:rsidRDefault="006D675C" w:rsidP="00B904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D675C" w:rsidRPr="00071673" w:rsidRDefault="006D675C" w:rsidP="00B904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904F3" w:rsidRPr="0007167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716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Формулировки коллегиальных заключений и рекомендаций ПМПК</w:t>
      </w:r>
    </w:p>
    <w:p w:rsidR="00B904F3" w:rsidRPr="00071673" w:rsidRDefault="00B904F3" w:rsidP="00B904F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7167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для детей с нарушениями опорно-двигательного аппарата</w:t>
      </w:r>
    </w:p>
    <w:p w:rsidR="00B904F3" w:rsidRPr="00071673" w:rsidRDefault="00B904F3" w:rsidP="00B904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071673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 </w:t>
      </w:r>
    </w:p>
    <w:tbl>
      <w:tblPr>
        <w:tblW w:w="9639" w:type="dxa"/>
        <w:tblInd w:w="1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1"/>
        <w:gridCol w:w="2436"/>
        <w:gridCol w:w="5502"/>
      </w:tblGrid>
      <w:tr w:rsidR="00B904F3" w:rsidRPr="00071673" w:rsidTr="00B904F3">
        <w:tc>
          <w:tcPr>
            <w:tcW w:w="96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Дошкольный возраст</w:t>
            </w:r>
          </w:p>
        </w:tc>
      </w:tr>
      <w:tr w:rsidR="00B904F3" w:rsidRPr="00071673" w:rsidTr="00B904F3">
        <w:trPr>
          <w:trHeight w:val="1727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Развёрнутое заключение ортопеда и невролога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Психологическое развитие соответствует возрастной норме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Речевое развитие ребёнка формируется в соответствии с возрастной нормой</w:t>
            </w:r>
          </w:p>
          <w:p w:rsidR="006D675C" w:rsidRPr="00071673" w:rsidRDefault="006D675C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Воспитание и обучение в дошкольной образовательной организации общеразвивающего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вида.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наблюдение ортопеда. 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Развёрнутое заключение ортопеда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, невролога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80;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80.1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Психологическое развитие соответствует возрастной норме. Нарушения речи.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Воспитание и обучение 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 дошкольной образовательной  организации по адаптированной  образовательной программе дошкольного образования в группе  для детей с нарушениями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опорно – двигательного аппарата.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ind w:firstLine="268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ab/>
              <w:t>Занятия с учителем-логопедом по…(указать направление работы).</w:t>
            </w:r>
          </w:p>
          <w:p w:rsidR="00B904F3" w:rsidRPr="00F05F8C" w:rsidRDefault="00B904F3" w:rsidP="00B904F3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Обеспечение беспрепятственного доступа в здание и помещения образовательной организации.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ортопеда.</w:t>
            </w:r>
          </w:p>
        </w:tc>
      </w:tr>
      <w:tr w:rsidR="00B904F3" w:rsidRPr="00071673" w:rsidTr="006D675C">
        <w:trPr>
          <w:trHeight w:val="6388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Развёрнутое заключение ортопеда и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06.7;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07.9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Вариант: темпово-задержанный тип развития (гармонический инфантилизм)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Неравномерно задержанный тип развития (дисгармонический инфантилизм).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Парциальная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несформированность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ВПФ (с преобладанием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несформированности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регуляторного компонента; с преобладанием </w:t>
            </w: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несформированности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смешанного типа)</w:t>
            </w:r>
            <w:proofErr w:type="gramEnd"/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Нарушение речи системного характера.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Фонетико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-фонематическое нарушение речи.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Воспитание и обучение 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 дошкольной образовательной  организации по адаптированной  образовательной программе дошкольного образования в группе для детей  со сложным дефектом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(ЗПР и нарушение опорно-двигательного аппарата).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numPr>
                <w:ilvl w:val="0"/>
                <w:numId w:val="38"/>
              </w:numPr>
              <w:spacing w:after="0" w:line="240" w:lineRule="auto"/>
              <w:ind w:left="305" w:hanging="283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 (указать направление работы).</w:t>
            </w:r>
          </w:p>
          <w:p w:rsidR="00B904F3" w:rsidRPr="00F05F8C" w:rsidRDefault="00B904F3" w:rsidP="00B904F3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Обеспечение  беспрепятственного доступа в здание и помещения образовательной организации.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невролога, ортопеда.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Развёрнутое заключение ортопеда и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70.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Грубая задержка речевого развития Системное недоразвитие речи (легкой, средней, тяжелой) степени при психическом недоразвитии.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Воспитание и обучение 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 дошкольной образовательной  организации по адаптированной  образовательной программе дошкольного образования в группе для детей со сложным дефектом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(умственная отсталость и нарушение опорно-двигательного аппарата).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Обеспечение  беспрепятственного доступа в здание и помещен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ия образовательной организации.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невролога, ортопеда, психиатра.</w:t>
            </w:r>
          </w:p>
          <w:p w:rsidR="006D675C" w:rsidRDefault="006D675C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  <w:p w:rsidR="006D675C" w:rsidRPr="00071673" w:rsidRDefault="006D675C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B904F3" w:rsidRPr="00071673" w:rsidTr="006D675C"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Развёрнутое заключение ортопеда и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71</w:t>
            </w:r>
          </w:p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Тотальное недоразвитие (простой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уравновешенный тип, аффективно-неустойчивый тип, тормозимо-инертный тип).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Системное нарушение речи (с указанием степени)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Воспитание и обучение 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 дошкольной образовательной  организации по адаптированной  образовательной программе дошкольного образования в группе для детей со сложным дефектом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(умеренная умственная отсталость и нарушение опорно-двигательного аппарата).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Обеспечение  беспрепятственного доступа в здание и помещен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ия образовательной организации.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невролога, ортопеда, психиатра.</w:t>
            </w:r>
          </w:p>
        </w:tc>
      </w:tr>
      <w:tr w:rsidR="00B904F3" w:rsidRPr="00071673" w:rsidTr="00B904F3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Развёрнутое заключение ортопеда и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72.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психическое недоразвитие.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Несформированность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речевых средств общения, при тотальном психическом недоразвитии.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Воспитание и обучение </w:t>
            </w:r>
            <w:proofErr w:type="gram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 дошкольной образовательной  организации по адаптированной  образовательной программе дошкольного образования в группе для детей со сложным дефектом</w:t>
            </w:r>
            <w:proofErr w:type="gram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(тяжелая умственная отсталость и нарушение опорно-двигательного аппарата).    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Обеспечение  беспрепятственного доступа в здание и помещен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ия образовательной организации.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невролога, ортопеда, психиатра.</w:t>
            </w:r>
          </w:p>
        </w:tc>
      </w:tr>
      <w:tr w:rsidR="00B904F3" w:rsidRPr="00071673" w:rsidTr="00B904F3">
        <w:tc>
          <w:tcPr>
            <w:tcW w:w="96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Школьный возраст</w:t>
            </w:r>
          </w:p>
        </w:tc>
      </w:tr>
      <w:tr w:rsidR="00B904F3" w:rsidRPr="00071673" w:rsidTr="00B904F3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Развёрнутое заключение ортопеда и невролога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Психологическое развитие соответствует возрастной норме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Выраженной речевой патологии не выявлено (речевая патология).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Обучение в образовательной организации по основной общеобразовательной программе.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Примечание: при наличии речевой патологии – занятия с учителем-логопедом по…(указать направление работы).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</w:pP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невролога, ортопеда.</w:t>
            </w:r>
          </w:p>
        </w:tc>
      </w:tr>
      <w:tr w:rsidR="00B904F3" w:rsidRPr="00071673" w:rsidTr="00B904F3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Развёрнутое заключение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ортопеда и невролога, психиатра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06.7;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07.9;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88; F83; F81.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Задержанное психическое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развитие (до 12 лет).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Нарушение психологического развития (после 12 лет).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Пограничная интеллектуальная недостаточность.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Общее недоразвитие речи I-III уровня.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Стойкое нарушение письма и чтения.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5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    По результатам комплексного психолого - медико-педагогического обследования установлен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Обучение в образовательной организации по адаптированной основной образовательной программе для детей с нарушениями опорно-двигательного аппарата в классе со сложным дефектом (нарушение опорно-двигательного аппарата и задержка психического развития).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Обеспечение  беспрепятственного доступа в здание и помещен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ия образовательной организации.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</w:pP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невролога, ортопеда, психиатра.</w:t>
            </w:r>
          </w:p>
        </w:tc>
      </w:tr>
      <w:tr w:rsidR="00B904F3" w:rsidRPr="00071673" w:rsidTr="006D675C"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Развёрнутое заключение ортопеда и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70.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Системное недоразвитие речи тяжёлой степени при психическом недоразвитии.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 Обучение в образовательной организации по адаптированной основной образовательной программе для детей с нарушениями опорно-двигательного аппарата в классе со сложным дефектом (нарушение опорно-двигательного аппарата с умственной отсталостью).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Обеспечение  беспрепятственного доступа в здание и помещен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ия образовательной организации.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</w:pP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невролога, ортопеда, психиатра.</w:t>
            </w:r>
          </w:p>
          <w:p w:rsidR="006D675C" w:rsidRPr="00071673" w:rsidRDefault="006D675C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B904F3" w:rsidRPr="00071673" w:rsidTr="006D675C"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Развёрнутое заключение ортопеда и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71.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психическое недоразвитие. Системное недоразвитие речи тяжёлой степени при тотальном психическом недоразвитии.</w:t>
            </w:r>
          </w:p>
        </w:tc>
        <w:tc>
          <w:tcPr>
            <w:tcW w:w="55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Обучение в образовательной организации по адаптированной основной образовательной программе для детей с нарушениями опорно-двигательного аппарата в классе со сложным дефектом (умеренная умственная отсталость и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нарушение опорно-двигательного аппарата).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по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Обеспечение  беспрепятственного доступа в здание и помещен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ия образовательной организации.</w:t>
            </w:r>
          </w:p>
          <w:p w:rsidR="00B904F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</w:pP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невролога, ортопеда, психиатра.</w:t>
            </w:r>
          </w:p>
        </w:tc>
      </w:tr>
      <w:tr w:rsidR="00B904F3" w:rsidRPr="00071673" w:rsidTr="00B904F3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 xml:space="preserve">Развёрнутое заключение ортопеда и психиатра 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val="en-US" w:eastAsia="ru-RU"/>
              </w:rPr>
              <w:t>F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72.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Тотальное психическое недоразвитие.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proofErr w:type="spellStart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Несформированность</w:t>
            </w:r>
            <w:proofErr w:type="spellEnd"/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языковых средств речи.</w:t>
            </w:r>
          </w:p>
        </w:tc>
        <w:tc>
          <w:tcPr>
            <w:tcW w:w="55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По результатам комплексного психолого - медико-педагогического обследования установлен статус ребенка с ограниченными возможностями здоровья.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Обучение в образовательной организации по адаптированной основной образовательной программе для детей с нарушениями опорно-двигательного аппарата в классе со сложным дефектом (тяжелая умственная отсталость и нарушение опорно-двигательного аппарата).     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     Нуждается в организации специальных образовательных условий: 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учителем-дефектологом по…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 Занятия с учителем-логопедом по…(указать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Занятия с педагогом-психологом по … (указать направление работы).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• Обеспечение  беспрепятственного доступа в здание и помещения образовательной организац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ии.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u w:val="single"/>
                <w:lang w:eastAsia="ru-RU"/>
              </w:rPr>
              <w:t>Рекомендации для родителей</w:t>
            </w: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:</w:t>
            </w:r>
          </w:p>
          <w:p w:rsidR="00B904F3" w:rsidRPr="00071673" w:rsidRDefault="00B904F3" w:rsidP="00B904F3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07167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наблюдение невролога, ортопеда, психиатра.</w:t>
            </w:r>
          </w:p>
        </w:tc>
      </w:tr>
    </w:tbl>
    <w:p w:rsidR="00B904F3" w:rsidRPr="00F05F8C" w:rsidRDefault="00B904F3" w:rsidP="00B90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5F8C">
        <w:rPr>
          <w:rFonts w:ascii="Times New Roman" w:hAnsi="Times New Roman" w:cs="Times New Roman"/>
          <w:b/>
          <w:sz w:val="24"/>
          <w:szCs w:val="24"/>
        </w:rPr>
        <w:t>Прогноз развития ребенка</w:t>
      </w:r>
      <w:r w:rsidRPr="00F05F8C">
        <w:rPr>
          <w:rFonts w:ascii="Times New Roman" w:hAnsi="Times New Roman" w:cs="Times New Roman"/>
          <w:sz w:val="24"/>
          <w:szCs w:val="24"/>
        </w:rPr>
        <w:t xml:space="preserve"> при создании в образовательной организации специальных условий:                                             </w:t>
      </w:r>
    </w:p>
    <w:p w:rsidR="00B904F3" w:rsidRDefault="00B904F3" w:rsidP="00B90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F05F8C">
        <w:rPr>
          <w:rFonts w:ascii="Times New Roman" w:hAnsi="Times New Roman" w:cs="Times New Roman"/>
          <w:sz w:val="24"/>
          <w:szCs w:val="24"/>
        </w:rPr>
        <w:t xml:space="preserve"> благоприятный;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904F3" w:rsidRPr="00F05F8C" w:rsidRDefault="00B904F3" w:rsidP="00B90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05F8C">
        <w:rPr>
          <w:rFonts w:ascii="Times New Roman" w:hAnsi="Times New Roman" w:cs="Times New Roman"/>
          <w:sz w:val="24"/>
          <w:szCs w:val="24"/>
        </w:rPr>
        <w:t>относительно благоприятный.</w:t>
      </w:r>
    </w:p>
    <w:p w:rsidR="0097651F" w:rsidRDefault="0097651F" w:rsidP="00D00E1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7651F" w:rsidRDefault="0097651F" w:rsidP="00D00E1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2134" w:rsidRDefault="00832134" w:rsidP="00D00E1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2134" w:rsidRDefault="00832134" w:rsidP="00D00E1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2134" w:rsidRDefault="00832134" w:rsidP="00D00E1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2134" w:rsidRDefault="00832134" w:rsidP="00D00E1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2134" w:rsidRDefault="00832134" w:rsidP="00D00E1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2134" w:rsidRDefault="00832134" w:rsidP="00D00E1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2134" w:rsidRDefault="00832134" w:rsidP="00D00E1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32134" w:rsidRDefault="00832134" w:rsidP="00D00E1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C7572" w:rsidRDefault="002C7572" w:rsidP="00D00E15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C757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 № 10</w:t>
      </w:r>
    </w:p>
    <w:p w:rsidR="00D00E15" w:rsidRPr="00D00E15" w:rsidRDefault="00D00E15" w:rsidP="0097651F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0E15">
        <w:rPr>
          <w:rFonts w:ascii="Times New Roman" w:eastAsia="Times New Roman" w:hAnsi="Times New Roman" w:cs="Times New Roman"/>
          <w:sz w:val="28"/>
          <w:szCs w:val="20"/>
          <w:lang w:eastAsia="ru-RU"/>
        </w:rPr>
        <w:t>к приказу министерства</w:t>
      </w:r>
    </w:p>
    <w:p w:rsidR="00D00E15" w:rsidRPr="00D00E15" w:rsidRDefault="00D00E15" w:rsidP="0097651F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0E15">
        <w:rPr>
          <w:rFonts w:ascii="Times New Roman" w:eastAsia="Times New Roman" w:hAnsi="Times New Roman" w:cs="Times New Roman"/>
          <w:sz w:val="28"/>
          <w:szCs w:val="20"/>
          <w:lang w:eastAsia="ru-RU"/>
        </w:rPr>
        <w:t>образования и науки</w:t>
      </w:r>
    </w:p>
    <w:p w:rsidR="00D00E15" w:rsidRPr="00D00E15" w:rsidRDefault="00D00E15" w:rsidP="0097651F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0E15">
        <w:rPr>
          <w:rFonts w:ascii="Times New Roman" w:eastAsia="Times New Roman" w:hAnsi="Times New Roman" w:cs="Times New Roman"/>
          <w:sz w:val="28"/>
          <w:szCs w:val="20"/>
          <w:lang w:eastAsia="ru-RU"/>
        </w:rPr>
        <w:t>Краснодарского края</w:t>
      </w:r>
    </w:p>
    <w:p w:rsidR="008C6B0B" w:rsidRDefault="008C6B0B" w:rsidP="008C6B0B">
      <w:pPr>
        <w:tabs>
          <w:tab w:val="left" w:pos="6804"/>
        </w:tabs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30.09. 2014 № 4303</w:t>
      </w:r>
    </w:p>
    <w:p w:rsidR="008C6B0B" w:rsidRDefault="008C6B0B" w:rsidP="0097651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1" w:name="_GoBack"/>
      <w:bookmarkEnd w:id="1"/>
    </w:p>
    <w:p w:rsidR="002C7572" w:rsidRDefault="002C7572" w:rsidP="0097651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2C757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Форма согласия родителей (законных представителей) на обработку персональных данных</w:t>
      </w:r>
    </w:p>
    <w:p w:rsidR="0097651F" w:rsidRPr="002C7572" w:rsidRDefault="0097651F" w:rsidP="0097651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C7572" w:rsidRPr="002140CB" w:rsidRDefault="002C7572" w:rsidP="00976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140CB">
        <w:rPr>
          <w:rFonts w:ascii="Times New Roman" w:eastAsia="Times New Roman" w:hAnsi="Times New Roman" w:cs="Times New Roman"/>
          <w:b/>
          <w:lang w:eastAsia="ru-RU"/>
        </w:rPr>
        <w:t>С</w:t>
      </w:r>
      <w:r>
        <w:rPr>
          <w:rFonts w:ascii="Times New Roman" w:eastAsia="Times New Roman" w:hAnsi="Times New Roman" w:cs="Times New Roman"/>
          <w:b/>
          <w:lang w:eastAsia="ru-RU"/>
        </w:rPr>
        <w:t>огласие родителей</w:t>
      </w:r>
    </w:p>
    <w:p w:rsidR="002C7572" w:rsidRPr="002140CB" w:rsidRDefault="002C7572" w:rsidP="00976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140CB">
        <w:rPr>
          <w:rFonts w:ascii="Times New Roman" w:eastAsia="Times New Roman" w:hAnsi="Times New Roman" w:cs="Times New Roman"/>
          <w:b/>
          <w:lang w:eastAsia="ru-RU"/>
        </w:rPr>
        <w:t xml:space="preserve">(законного представителя) на обработку персональных данных </w:t>
      </w:r>
    </w:p>
    <w:p w:rsidR="002C7572" w:rsidRDefault="002C7572" w:rsidP="00976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140CB">
        <w:rPr>
          <w:rFonts w:ascii="Times New Roman" w:eastAsia="Times New Roman" w:hAnsi="Times New Roman" w:cs="Times New Roman"/>
          <w:lang w:eastAsia="ru-RU"/>
        </w:rPr>
        <w:t>Я, _________________________________________</w:t>
      </w:r>
      <w:r w:rsidR="00953B64">
        <w:rPr>
          <w:rFonts w:ascii="Times New Roman" w:eastAsia="Times New Roman" w:hAnsi="Times New Roman" w:cs="Times New Roman"/>
          <w:lang w:eastAsia="ru-RU"/>
        </w:rPr>
        <w:t>________________________________</w:t>
      </w:r>
      <w:r w:rsidR="0097651F">
        <w:rPr>
          <w:rFonts w:ascii="Times New Roman" w:eastAsia="Times New Roman" w:hAnsi="Times New Roman" w:cs="Times New Roman"/>
          <w:lang w:eastAsia="ru-RU"/>
        </w:rPr>
        <w:t>,</w:t>
      </w:r>
    </w:p>
    <w:p w:rsidR="006D675C" w:rsidRPr="006B2CC0" w:rsidRDefault="006D675C" w:rsidP="00976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B2C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Ф.И.О.</w:t>
      </w:r>
    </w:p>
    <w:p w:rsidR="002C7572" w:rsidRPr="002140CB" w:rsidRDefault="00D00E15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п</w:t>
      </w:r>
      <w:r w:rsidR="002C7572" w:rsidRPr="002140CB">
        <w:rPr>
          <w:rFonts w:ascii="Times New Roman" w:eastAsia="Times New Roman" w:hAnsi="Times New Roman" w:cs="Times New Roman"/>
          <w:lang w:eastAsia="ru-RU"/>
        </w:rPr>
        <w:t>роживающий</w:t>
      </w:r>
      <w:proofErr w:type="gramEnd"/>
      <w:r w:rsidR="002C7572" w:rsidRPr="002140CB">
        <w:rPr>
          <w:rFonts w:ascii="Times New Roman" w:eastAsia="Times New Roman" w:hAnsi="Times New Roman" w:cs="Times New Roman"/>
          <w:lang w:eastAsia="ru-RU"/>
        </w:rPr>
        <w:t xml:space="preserve"> по адресу:</w:t>
      </w:r>
      <w:r w:rsidR="006D675C">
        <w:rPr>
          <w:rFonts w:ascii="Times New Roman" w:eastAsia="Times New Roman" w:hAnsi="Times New Roman" w:cs="Times New Roman"/>
          <w:lang w:eastAsia="ru-RU"/>
        </w:rPr>
        <w:t xml:space="preserve"> </w:t>
      </w:r>
      <w:r w:rsidR="002C7572" w:rsidRPr="002140CB">
        <w:rPr>
          <w:rFonts w:ascii="Times New Roman" w:eastAsia="Times New Roman" w:hAnsi="Times New Roman" w:cs="Times New Roman"/>
          <w:lang w:eastAsia="ru-RU"/>
        </w:rPr>
        <w:t>_</w:t>
      </w:r>
      <w:r w:rsidR="002C7572">
        <w:rPr>
          <w:rFonts w:ascii="Times New Roman" w:eastAsia="Times New Roman" w:hAnsi="Times New Roman" w:cs="Times New Roman"/>
          <w:lang w:eastAsia="ru-RU"/>
        </w:rPr>
        <w:t>______</w:t>
      </w:r>
      <w:r w:rsidR="002C7572" w:rsidRPr="002140CB"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  <w:r w:rsidR="002C7572">
        <w:rPr>
          <w:rFonts w:ascii="Times New Roman" w:eastAsia="Times New Roman" w:hAnsi="Times New Roman" w:cs="Times New Roman"/>
          <w:lang w:eastAsia="ru-RU"/>
        </w:rPr>
        <w:t>___</w:t>
      </w:r>
      <w:r w:rsidR="002C7572" w:rsidRPr="002140CB">
        <w:rPr>
          <w:rFonts w:ascii="Times New Roman" w:eastAsia="Times New Roman" w:hAnsi="Times New Roman" w:cs="Times New Roman"/>
          <w:lang w:eastAsia="ru-RU"/>
        </w:rPr>
        <w:t xml:space="preserve"> ______</w:t>
      </w:r>
      <w:r w:rsidR="006D675C">
        <w:rPr>
          <w:rFonts w:ascii="Times New Roman" w:eastAsia="Times New Roman" w:hAnsi="Times New Roman" w:cs="Times New Roman"/>
          <w:lang w:eastAsia="ru-RU"/>
        </w:rPr>
        <w:t>___</w:t>
      </w:r>
      <w:r w:rsidR="0097651F">
        <w:rPr>
          <w:rFonts w:ascii="Times New Roman" w:eastAsia="Times New Roman" w:hAnsi="Times New Roman" w:cs="Times New Roman"/>
          <w:lang w:eastAsia="ru-RU"/>
        </w:rPr>
        <w:t>,</w:t>
      </w:r>
    </w:p>
    <w:p w:rsidR="002C7572" w:rsidRDefault="006D675C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="002C7572" w:rsidRPr="002140CB">
        <w:rPr>
          <w:rFonts w:ascii="Times New Roman" w:eastAsia="Times New Roman" w:hAnsi="Times New Roman" w:cs="Times New Roman"/>
          <w:lang w:eastAsia="ru-RU"/>
        </w:rPr>
        <w:t>аспорт: №___________</w:t>
      </w:r>
      <w:r w:rsidR="002C7572">
        <w:rPr>
          <w:rFonts w:ascii="Times New Roman" w:eastAsia="Times New Roman" w:hAnsi="Times New Roman" w:cs="Times New Roman"/>
          <w:lang w:eastAsia="ru-RU"/>
        </w:rPr>
        <w:t xml:space="preserve"> серия ______________________, выдан кем </w:t>
      </w:r>
      <w:r w:rsidR="002C7572" w:rsidRPr="002140CB">
        <w:rPr>
          <w:rFonts w:ascii="Times New Roman" w:eastAsia="Times New Roman" w:hAnsi="Times New Roman" w:cs="Times New Roman"/>
          <w:lang w:eastAsia="ru-RU"/>
        </w:rPr>
        <w:t>____________________</w:t>
      </w:r>
      <w:r w:rsidR="002C7572">
        <w:rPr>
          <w:rFonts w:ascii="Times New Roman" w:eastAsia="Times New Roman" w:hAnsi="Times New Roman" w:cs="Times New Roman"/>
          <w:lang w:eastAsia="ru-RU"/>
        </w:rPr>
        <w:t>_____</w:t>
      </w:r>
      <w:r>
        <w:rPr>
          <w:rFonts w:ascii="Times New Roman" w:eastAsia="Times New Roman" w:hAnsi="Times New Roman" w:cs="Times New Roman"/>
          <w:lang w:eastAsia="ru-RU"/>
        </w:rPr>
        <w:t>___</w:t>
      </w:r>
    </w:p>
    <w:p w:rsidR="002C7572" w:rsidRPr="002140CB" w:rsidRDefault="002C7572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_______________________________</w:t>
      </w:r>
      <w:r w:rsidR="0097651F">
        <w:rPr>
          <w:rFonts w:ascii="Times New Roman" w:eastAsia="Times New Roman" w:hAnsi="Times New Roman" w:cs="Times New Roman"/>
          <w:lang w:eastAsia="ru-RU"/>
        </w:rPr>
        <w:t>__________________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6D675C">
        <w:rPr>
          <w:rFonts w:ascii="Times New Roman" w:eastAsia="Times New Roman" w:hAnsi="Times New Roman" w:cs="Times New Roman"/>
          <w:lang w:eastAsia="ru-RU"/>
        </w:rPr>
        <w:t xml:space="preserve"> д</w:t>
      </w:r>
      <w:r>
        <w:rPr>
          <w:rFonts w:ascii="Times New Roman" w:eastAsia="Times New Roman" w:hAnsi="Times New Roman" w:cs="Times New Roman"/>
          <w:lang w:eastAsia="ru-RU"/>
        </w:rPr>
        <w:t>ата выдачи __________________</w:t>
      </w:r>
      <w:r w:rsidR="006D675C">
        <w:rPr>
          <w:rFonts w:ascii="Times New Roman" w:eastAsia="Times New Roman" w:hAnsi="Times New Roman" w:cs="Times New Roman"/>
          <w:lang w:eastAsia="ru-RU"/>
        </w:rPr>
        <w:t>___,</w:t>
      </w:r>
    </w:p>
    <w:p w:rsidR="00953B64" w:rsidRDefault="006D675C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являясь законным</w:t>
      </w:r>
      <w:r w:rsidR="002C7572" w:rsidRPr="002140CB">
        <w:rPr>
          <w:rFonts w:ascii="Times New Roman" w:eastAsia="Times New Roman" w:hAnsi="Times New Roman" w:cs="Times New Roman"/>
          <w:lang w:eastAsia="ru-RU"/>
        </w:rPr>
        <w:t xml:space="preserve"> представител</w:t>
      </w:r>
      <w:r>
        <w:rPr>
          <w:rFonts w:ascii="Times New Roman" w:eastAsia="Times New Roman" w:hAnsi="Times New Roman" w:cs="Times New Roman"/>
          <w:lang w:eastAsia="ru-RU"/>
        </w:rPr>
        <w:t>ем (опекуном) _______________________________________________</w:t>
      </w:r>
      <w:r w:rsidR="00953B64">
        <w:rPr>
          <w:rFonts w:ascii="Times New Roman" w:eastAsia="Times New Roman" w:hAnsi="Times New Roman" w:cs="Times New Roman"/>
          <w:lang w:eastAsia="ru-RU"/>
        </w:rPr>
        <w:t>,</w:t>
      </w:r>
    </w:p>
    <w:p w:rsidR="00953B64" w:rsidRPr="00953B64" w:rsidRDefault="00953B64" w:rsidP="00976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53B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</w:t>
      </w:r>
      <w:r w:rsidRPr="00953B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Ф.И.О. ребенка</w:t>
      </w:r>
    </w:p>
    <w:p w:rsidR="002C7572" w:rsidRDefault="00953B64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>____________________</w:t>
      </w:r>
      <w:r w:rsidR="0097651F">
        <w:rPr>
          <w:rFonts w:ascii="Times New Roman" w:eastAsia="Times New Roman" w:hAnsi="Times New Roman" w:cs="Times New Roman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lang w:eastAsia="ru-RU"/>
        </w:rPr>
        <w:t xml:space="preserve">дата рождения, </w:t>
      </w:r>
      <w:r w:rsidR="002C7572" w:rsidRPr="002140CB">
        <w:rPr>
          <w:rFonts w:ascii="Times New Roman" w:eastAsia="Times New Roman" w:hAnsi="Times New Roman" w:cs="Times New Roman"/>
          <w:lang w:eastAsia="ru-RU"/>
        </w:rPr>
        <w:t xml:space="preserve">на основании </w:t>
      </w:r>
      <w:r w:rsidR="002C75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675C">
        <w:rPr>
          <w:rFonts w:ascii="Times New Roman" w:eastAsia="Times New Roman" w:hAnsi="Times New Roman" w:cs="Times New Roman"/>
          <w:lang w:eastAsia="ru-RU"/>
        </w:rPr>
        <w:t>п.1.ст.64 Семейного кодекса РФ (п.2 ст. 15 ФЗ от 24 апреля 2008 года № 48-ФЗ «Об опеке и попечительстве»</w:t>
      </w:r>
      <w:r w:rsidR="0066065E">
        <w:rPr>
          <w:rFonts w:ascii="Times New Roman" w:eastAsia="Times New Roman" w:hAnsi="Times New Roman" w:cs="Times New Roman"/>
          <w:lang w:eastAsia="ru-RU"/>
        </w:rPr>
        <w:t>), настоящим даю свое согласие г</w:t>
      </w:r>
      <w:r w:rsidR="0066065E" w:rsidRPr="0066065E">
        <w:rPr>
          <w:rFonts w:ascii="Times New Roman" w:eastAsia="Times New Roman" w:hAnsi="Times New Roman" w:cs="Times New Roman"/>
          <w:lang w:eastAsia="ru-RU"/>
        </w:rPr>
        <w:t>осударственно</w:t>
      </w:r>
      <w:r w:rsidR="0066065E">
        <w:rPr>
          <w:rFonts w:ascii="Times New Roman" w:eastAsia="Times New Roman" w:hAnsi="Times New Roman" w:cs="Times New Roman"/>
          <w:lang w:eastAsia="ru-RU"/>
        </w:rPr>
        <w:t>му</w:t>
      </w:r>
      <w:r w:rsidR="0066065E" w:rsidRPr="0066065E">
        <w:rPr>
          <w:rFonts w:ascii="Times New Roman" w:eastAsia="Times New Roman" w:hAnsi="Times New Roman" w:cs="Times New Roman"/>
          <w:lang w:eastAsia="ru-RU"/>
        </w:rPr>
        <w:t xml:space="preserve"> бюджетно</w:t>
      </w:r>
      <w:r w:rsidR="0066065E">
        <w:rPr>
          <w:rFonts w:ascii="Times New Roman" w:eastAsia="Times New Roman" w:hAnsi="Times New Roman" w:cs="Times New Roman"/>
          <w:lang w:eastAsia="ru-RU"/>
        </w:rPr>
        <w:t>му</w:t>
      </w:r>
      <w:r w:rsidR="0066065E" w:rsidRPr="0066065E">
        <w:rPr>
          <w:rFonts w:ascii="Times New Roman" w:eastAsia="Times New Roman" w:hAnsi="Times New Roman" w:cs="Times New Roman"/>
          <w:lang w:eastAsia="ru-RU"/>
        </w:rPr>
        <w:t xml:space="preserve"> образовательно</w:t>
      </w:r>
      <w:r w:rsidR="0066065E">
        <w:rPr>
          <w:rFonts w:ascii="Times New Roman" w:eastAsia="Times New Roman" w:hAnsi="Times New Roman" w:cs="Times New Roman"/>
          <w:lang w:eastAsia="ru-RU"/>
        </w:rPr>
        <w:t>му</w:t>
      </w:r>
      <w:r w:rsidR="0066065E" w:rsidRPr="0066065E">
        <w:rPr>
          <w:rFonts w:ascii="Times New Roman" w:eastAsia="Times New Roman" w:hAnsi="Times New Roman" w:cs="Times New Roman"/>
          <w:lang w:eastAsia="ru-RU"/>
        </w:rPr>
        <w:t xml:space="preserve"> учреждени</w:t>
      </w:r>
      <w:r w:rsidR="0066065E">
        <w:rPr>
          <w:rFonts w:ascii="Times New Roman" w:eastAsia="Times New Roman" w:hAnsi="Times New Roman" w:cs="Times New Roman"/>
          <w:lang w:eastAsia="ru-RU"/>
        </w:rPr>
        <w:t>ю</w:t>
      </w:r>
      <w:r w:rsidR="0066065E" w:rsidRPr="0066065E">
        <w:rPr>
          <w:rFonts w:ascii="Times New Roman" w:eastAsia="Times New Roman" w:hAnsi="Times New Roman" w:cs="Times New Roman"/>
          <w:lang w:eastAsia="ru-RU"/>
        </w:rPr>
        <w:t xml:space="preserve"> для детей, нуждающихся в психолого</w:t>
      </w:r>
      <w:r w:rsidR="0097651F">
        <w:rPr>
          <w:rFonts w:ascii="Times New Roman" w:eastAsia="Times New Roman" w:hAnsi="Times New Roman" w:cs="Times New Roman"/>
          <w:lang w:eastAsia="ru-RU"/>
        </w:rPr>
        <w:t>-</w:t>
      </w:r>
      <w:r w:rsidR="0066065E" w:rsidRPr="0066065E">
        <w:rPr>
          <w:rFonts w:ascii="Times New Roman" w:eastAsia="Times New Roman" w:hAnsi="Times New Roman" w:cs="Times New Roman"/>
          <w:lang w:eastAsia="ru-RU"/>
        </w:rPr>
        <w:t>педагогической и медико-социальной помощи "Центр диагностики и консультирования"  Краснодарского края, расположенн</w:t>
      </w:r>
      <w:r w:rsidR="0066065E">
        <w:rPr>
          <w:rFonts w:ascii="Times New Roman" w:eastAsia="Times New Roman" w:hAnsi="Times New Roman" w:cs="Times New Roman"/>
          <w:lang w:eastAsia="ru-RU"/>
        </w:rPr>
        <w:t>ому</w:t>
      </w:r>
      <w:r w:rsidR="0066065E" w:rsidRPr="0066065E">
        <w:rPr>
          <w:rFonts w:ascii="Times New Roman" w:eastAsia="Times New Roman" w:hAnsi="Times New Roman" w:cs="Times New Roman"/>
          <w:lang w:eastAsia="ru-RU"/>
        </w:rPr>
        <w:t xml:space="preserve"> по адресу: г. Краснодар, ул. Московская, 65</w:t>
      </w:r>
      <w:r w:rsidR="0066065E">
        <w:rPr>
          <w:rFonts w:ascii="Times New Roman" w:eastAsia="Times New Roman" w:hAnsi="Times New Roman" w:cs="Times New Roman"/>
          <w:lang w:eastAsia="ru-RU"/>
        </w:rPr>
        <w:t>;</w:t>
      </w:r>
      <w:proofErr w:type="gramEnd"/>
      <w:r w:rsidR="0066065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3B5651">
        <w:rPr>
          <w:rFonts w:ascii="Times New Roman" w:eastAsia="Times New Roman" w:hAnsi="Times New Roman" w:cs="Times New Roman"/>
          <w:lang w:eastAsia="ru-RU"/>
        </w:rPr>
        <w:t xml:space="preserve">(далее – Центр) </w:t>
      </w:r>
      <w:r w:rsidR="002C7572" w:rsidRPr="002140CB">
        <w:rPr>
          <w:rFonts w:ascii="Times New Roman" w:eastAsia="Times New Roman" w:hAnsi="Times New Roman" w:cs="Times New Roman"/>
          <w:b/>
          <w:lang w:eastAsia="ru-RU"/>
        </w:rPr>
        <w:t>на обработку</w:t>
      </w:r>
      <w:r w:rsidR="002C7572" w:rsidRPr="002140CB">
        <w:rPr>
          <w:rFonts w:ascii="Times New Roman" w:eastAsia="Times New Roman" w:hAnsi="Times New Roman" w:cs="Times New Roman"/>
          <w:lang w:eastAsia="ru-RU"/>
        </w:rPr>
        <w:t xml:space="preserve"> </w:t>
      </w:r>
      <w:r w:rsidR="002C7572" w:rsidRPr="002140CB">
        <w:rPr>
          <w:rFonts w:ascii="Times New Roman" w:eastAsia="Times New Roman" w:hAnsi="Times New Roman" w:cs="Times New Roman"/>
          <w:b/>
          <w:lang w:eastAsia="ru-RU"/>
        </w:rPr>
        <w:t>персональных данных</w:t>
      </w:r>
      <w:r w:rsidR="002C7572" w:rsidRPr="002140CB">
        <w:rPr>
          <w:rFonts w:ascii="Times New Roman" w:eastAsia="Times New Roman" w:hAnsi="Times New Roman" w:cs="Times New Roman"/>
          <w:lang w:eastAsia="ru-RU"/>
        </w:rPr>
        <w:t xml:space="preserve"> </w:t>
      </w:r>
      <w:r w:rsidR="0066065E">
        <w:rPr>
          <w:rFonts w:ascii="Times New Roman" w:eastAsia="Times New Roman" w:hAnsi="Times New Roman" w:cs="Times New Roman"/>
          <w:lang w:eastAsia="ru-RU"/>
        </w:rPr>
        <w:t>моего несовершеннолетнего ребенка (подопечного), включая сбор, систематизацию, накопление, хранение, уточнение (обновление, изменение), использование, распространение (в том числе передачу</w:t>
      </w:r>
      <w:r w:rsidR="003B5651">
        <w:rPr>
          <w:rFonts w:ascii="Times New Roman" w:eastAsia="Times New Roman" w:hAnsi="Times New Roman" w:cs="Times New Roman"/>
          <w:lang w:eastAsia="ru-RU"/>
        </w:rPr>
        <w:t xml:space="preserve"> третьим лицам – министерству образования и науки Краснодарского края,</w:t>
      </w:r>
      <w:r w:rsidR="003B5651" w:rsidRPr="003B5651">
        <w:t xml:space="preserve"> </w:t>
      </w:r>
      <w:r w:rsidR="003B5651" w:rsidRPr="003B5651">
        <w:rPr>
          <w:rFonts w:ascii="Times New Roman" w:eastAsia="Times New Roman" w:hAnsi="Times New Roman" w:cs="Times New Roman"/>
          <w:lang w:eastAsia="ru-RU"/>
        </w:rPr>
        <w:t>органам статистики, медицинским учреждениям, прокуратуре</w:t>
      </w:r>
      <w:r w:rsidR="003B5651">
        <w:rPr>
          <w:rFonts w:ascii="Times New Roman" w:eastAsia="Times New Roman" w:hAnsi="Times New Roman" w:cs="Times New Roman"/>
          <w:lang w:eastAsia="ru-RU"/>
        </w:rPr>
        <w:t xml:space="preserve"> и др.</w:t>
      </w:r>
      <w:r w:rsidR="003B5651" w:rsidRPr="003B5651">
        <w:rPr>
          <w:rFonts w:ascii="Times New Roman" w:eastAsia="Times New Roman" w:hAnsi="Times New Roman" w:cs="Times New Roman"/>
          <w:lang w:eastAsia="ru-RU"/>
        </w:rPr>
        <w:t>)</w:t>
      </w:r>
      <w:r w:rsidR="0066065E">
        <w:rPr>
          <w:rFonts w:ascii="Times New Roman" w:eastAsia="Times New Roman" w:hAnsi="Times New Roman" w:cs="Times New Roman"/>
          <w:lang w:eastAsia="ru-RU"/>
        </w:rPr>
        <w:t xml:space="preserve">, обезличивание, блокирование, </w:t>
      </w:r>
      <w:r w:rsidR="0066065E" w:rsidRPr="00953B64">
        <w:rPr>
          <w:rFonts w:ascii="Times New Roman" w:eastAsia="Times New Roman" w:hAnsi="Times New Roman" w:cs="Times New Roman"/>
          <w:b/>
          <w:lang w:eastAsia="ru-RU"/>
        </w:rPr>
        <w:t>с целью</w:t>
      </w:r>
      <w:r w:rsidR="0066065E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(</w:t>
      </w:r>
      <w:r w:rsidRPr="00953B64">
        <w:rPr>
          <w:rFonts w:ascii="Times New Roman" w:eastAsia="Times New Roman" w:hAnsi="Times New Roman" w:cs="Times New Roman"/>
          <w:lang w:eastAsia="ru-RU"/>
        </w:rPr>
        <w:t>проведения комплексного психолого-медико-педагогического обследования;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53B64">
        <w:rPr>
          <w:rFonts w:ascii="Times New Roman" w:eastAsia="Times New Roman" w:hAnsi="Times New Roman" w:cs="Times New Roman"/>
          <w:lang w:eastAsia="ru-RU"/>
        </w:rPr>
        <w:t>определения образовательного маршрута;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53B64">
        <w:rPr>
          <w:rFonts w:ascii="Times New Roman" w:eastAsia="Times New Roman" w:hAnsi="Times New Roman" w:cs="Times New Roman"/>
          <w:lang w:eastAsia="ru-RU"/>
        </w:rPr>
        <w:t>организации специальных образовательных условий;</w:t>
      </w:r>
      <w:r>
        <w:rPr>
          <w:rFonts w:ascii="Times New Roman" w:eastAsia="Times New Roman" w:hAnsi="Times New Roman" w:cs="Times New Roman"/>
          <w:lang w:eastAsia="ru-RU"/>
        </w:rPr>
        <w:t xml:space="preserve"> в</w:t>
      </w:r>
      <w:r w:rsidRPr="00953B64">
        <w:rPr>
          <w:rFonts w:ascii="Times New Roman" w:eastAsia="Times New Roman" w:hAnsi="Times New Roman" w:cs="Times New Roman"/>
          <w:lang w:eastAsia="ru-RU"/>
        </w:rPr>
        <w:t>едения статистики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другое</w:t>
      </w:r>
      <w:proofErr w:type="gramEnd"/>
      <w:r>
        <w:rPr>
          <w:rFonts w:ascii="Times New Roman" w:eastAsia="Times New Roman" w:hAnsi="Times New Roman" w:cs="Times New Roman"/>
          <w:lang w:eastAsia="ru-RU"/>
        </w:rPr>
        <w:t>)</w:t>
      </w:r>
      <w:r w:rsidRPr="00953B64">
        <w:rPr>
          <w:rFonts w:ascii="Times New Roman" w:eastAsia="Times New Roman" w:hAnsi="Times New Roman" w:cs="Times New Roman"/>
          <w:lang w:eastAsia="ru-RU"/>
        </w:rPr>
        <w:t xml:space="preserve"> </w:t>
      </w:r>
      <w:r w:rsidR="0066065E">
        <w:rPr>
          <w:rFonts w:ascii="Times New Roman" w:eastAsia="Times New Roman" w:hAnsi="Times New Roman" w:cs="Times New Roman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  <w:r w:rsidR="0097651F">
        <w:rPr>
          <w:rFonts w:ascii="Times New Roman" w:eastAsia="Times New Roman" w:hAnsi="Times New Roman" w:cs="Times New Roman"/>
          <w:lang w:eastAsia="ru-RU"/>
        </w:rPr>
        <w:t>.</w:t>
      </w:r>
    </w:p>
    <w:p w:rsidR="0066065E" w:rsidRPr="006B2CC0" w:rsidRDefault="006B2CC0" w:rsidP="00976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(</w:t>
      </w:r>
      <w:r w:rsidR="0066065E" w:rsidRPr="006B2CC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нужное</w:t>
      </w:r>
      <w:r w:rsidR="00953B6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подчеркнуть или вписать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)</w:t>
      </w:r>
    </w:p>
    <w:p w:rsidR="0066065E" w:rsidRDefault="0066065E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B2CC0" w:rsidRPr="006B2CC0" w:rsidRDefault="006B2CC0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B2CC0">
        <w:rPr>
          <w:rFonts w:ascii="Times New Roman" w:eastAsia="Times New Roman" w:hAnsi="Times New Roman" w:cs="Times New Roman"/>
          <w:lang w:eastAsia="ru-RU"/>
        </w:rPr>
        <w:t>Перечень персональных данных, на обработку которых дается согласие</w:t>
      </w:r>
      <w:r>
        <w:rPr>
          <w:rFonts w:ascii="Times New Roman" w:eastAsia="Times New Roman" w:hAnsi="Times New Roman" w:cs="Times New Roman"/>
          <w:lang w:eastAsia="ru-RU"/>
        </w:rPr>
        <w:t>:</w:t>
      </w:r>
      <w:r w:rsidRPr="006B2CC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2C7572" w:rsidRPr="002140CB" w:rsidRDefault="002C7572" w:rsidP="00976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140CB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F96402">
        <w:rPr>
          <w:rFonts w:ascii="Times New Roman" w:eastAsia="Times New Roman" w:hAnsi="Times New Roman" w:cs="Times New Roman"/>
          <w:lang w:eastAsia="ru-RU"/>
        </w:rPr>
        <w:t xml:space="preserve">данные </w:t>
      </w:r>
      <w:r w:rsidRPr="002140CB">
        <w:rPr>
          <w:rFonts w:ascii="Times New Roman" w:eastAsia="Times New Roman" w:hAnsi="Times New Roman" w:cs="Times New Roman"/>
          <w:lang w:eastAsia="ru-RU"/>
        </w:rPr>
        <w:t>свидетельства о рождении, паспорта;</w:t>
      </w:r>
    </w:p>
    <w:p w:rsidR="002C7572" w:rsidRPr="002140CB" w:rsidRDefault="002C7572" w:rsidP="00976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140CB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F96402">
        <w:rPr>
          <w:rFonts w:ascii="Times New Roman" w:eastAsia="Times New Roman" w:hAnsi="Times New Roman" w:cs="Times New Roman"/>
          <w:lang w:eastAsia="ru-RU"/>
        </w:rPr>
        <w:t xml:space="preserve">данные </w:t>
      </w:r>
      <w:r w:rsidRPr="002140CB">
        <w:rPr>
          <w:rFonts w:ascii="Times New Roman" w:eastAsia="Times New Roman" w:hAnsi="Times New Roman" w:cs="Times New Roman"/>
          <w:lang w:eastAsia="ru-RU"/>
        </w:rPr>
        <w:t>медицинской карты;</w:t>
      </w:r>
    </w:p>
    <w:p w:rsidR="002C7572" w:rsidRDefault="002C7572" w:rsidP="00976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2140CB">
        <w:rPr>
          <w:rFonts w:ascii="Times New Roman" w:eastAsia="Times New Roman" w:hAnsi="Times New Roman" w:cs="Times New Roman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lang w:eastAsia="ru-RU"/>
        </w:rPr>
        <w:t xml:space="preserve">документов </w:t>
      </w:r>
      <w:r w:rsidRPr="002140CB">
        <w:rPr>
          <w:rFonts w:ascii="Times New Roman" w:eastAsia="Times New Roman" w:hAnsi="Times New Roman" w:cs="Times New Roman"/>
          <w:lang w:eastAsia="ru-RU"/>
        </w:rPr>
        <w:t>об обучении;</w:t>
      </w:r>
    </w:p>
    <w:p w:rsidR="002C7572" w:rsidRDefault="002C7572" w:rsidP="009765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F96402">
        <w:rPr>
          <w:rFonts w:ascii="Times New Roman" w:eastAsia="Times New Roman" w:hAnsi="Times New Roman" w:cs="Times New Roman"/>
          <w:lang w:eastAsia="ru-RU"/>
        </w:rPr>
        <w:t xml:space="preserve">данные </w:t>
      </w:r>
      <w:r>
        <w:rPr>
          <w:rFonts w:ascii="Times New Roman" w:eastAsia="Times New Roman" w:hAnsi="Times New Roman" w:cs="Times New Roman"/>
          <w:lang w:eastAsia="ru-RU"/>
        </w:rPr>
        <w:t>характеристики;</w:t>
      </w:r>
    </w:p>
    <w:p w:rsidR="002C7572" w:rsidRPr="002140CB" w:rsidRDefault="002C7572" w:rsidP="009765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F96402">
        <w:rPr>
          <w:rFonts w:ascii="Times New Roman" w:eastAsia="Times New Roman" w:hAnsi="Times New Roman" w:cs="Times New Roman"/>
          <w:lang w:eastAsia="ru-RU"/>
        </w:rPr>
        <w:t xml:space="preserve">данные </w:t>
      </w:r>
      <w:r>
        <w:rPr>
          <w:rFonts w:ascii="Times New Roman" w:eastAsia="Times New Roman" w:hAnsi="Times New Roman" w:cs="Times New Roman"/>
          <w:lang w:eastAsia="ru-RU"/>
        </w:rPr>
        <w:t xml:space="preserve">заключений специалистов 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>школьного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ПМПконсилиума;</w:t>
      </w:r>
    </w:p>
    <w:p w:rsidR="002C7572" w:rsidRDefault="002C7572" w:rsidP="009765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адрес проживания, телефон;</w:t>
      </w:r>
    </w:p>
    <w:p w:rsidR="002C7572" w:rsidRDefault="002C7572" w:rsidP="009765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F96402">
        <w:rPr>
          <w:rFonts w:ascii="Times New Roman" w:eastAsia="Times New Roman" w:hAnsi="Times New Roman" w:cs="Times New Roman"/>
          <w:lang w:eastAsia="ru-RU"/>
        </w:rPr>
        <w:t xml:space="preserve">данные </w:t>
      </w:r>
      <w:r>
        <w:rPr>
          <w:rFonts w:ascii="Times New Roman" w:eastAsia="Times New Roman" w:hAnsi="Times New Roman" w:cs="Times New Roman"/>
          <w:lang w:eastAsia="ru-RU"/>
        </w:rPr>
        <w:t>врачебных заключений (психиатра, невролога, офтальмолога, сурдолога, ортопеда и др.);</w:t>
      </w:r>
    </w:p>
    <w:p w:rsidR="002C7572" w:rsidRDefault="002C7572" w:rsidP="009765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616012">
        <w:rPr>
          <w:rFonts w:ascii="Times New Roman" w:eastAsia="Times New Roman" w:hAnsi="Times New Roman" w:cs="Times New Roman"/>
          <w:lang w:eastAsia="ru-RU"/>
        </w:rPr>
        <w:t xml:space="preserve">данные </w:t>
      </w:r>
      <w:r>
        <w:rPr>
          <w:rFonts w:ascii="Times New Roman" w:eastAsia="Times New Roman" w:hAnsi="Times New Roman" w:cs="Times New Roman"/>
          <w:lang w:eastAsia="ru-RU"/>
        </w:rPr>
        <w:t>справки об инвалидности;</w:t>
      </w:r>
    </w:p>
    <w:p w:rsidR="002C7572" w:rsidRPr="002140CB" w:rsidRDefault="002C7572" w:rsidP="0097651F">
      <w:pPr>
        <w:spacing w:after="0" w:line="240" w:lineRule="auto"/>
        <w:ind w:firstLine="708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616012">
        <w:rPr>
          <w:rFonts w:ascii="Times New Roman" w:eastAsia="Times New Roman" w:hAnsi="Times New Roman" w:cs="Times New Roman"/>
          <w:lang w:eastAsia="ru-RU"/>
        </w:rPr>
        <w:t xml:space="preserve">данные </w:t>
      </w:r>
      <w:r>
        <w:rPr>
          <w:rFonts w:ascii="Times New Roman" w:eastAsia="Times New Roman" w:hAnsi="Times New Roman" w:cs="Times New Roman"/>
          <w:lang w:eastAsia="ru-RU"/>
        </w:rPr>
        <w:t>карты  ИПР.</w:t>
      </w:r>
    </w:p>
    <w:p w:rsidR="003B5651" w:rsidRDefault="002C7572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="003B5651">
        <w:rPr>
          <w:rFonts w:ascii="Times New Roman" w:eastAsia="Times New Roman" w:hAnsi="Times New Roman" w:cs="Times New Roman"/>
          <w:lang w:eastAsia="ru-RU"/>
        </w:rPr>
        <w:tab/>
        <w:t>Настоящее согласие действует с момента подписания.</w:t>
      </w:r>
    </w:p>
    <w:p w:rsidR="003B5651" w:rsidRDefault="003B5651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Я оставляю за собой право отозвать настоящее согласие, письменно уведомив об этом Центр.</w:t>
      </w:r>
    </w:p>
    <w:p w:rsidR="003B5651" w:rsidRDefault="003B5651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  <w:t>В случае получения моего письменного заявления об отзыве настоящего согласия Центр обязан прекратить обработку или обеспечить прекращение</w:t>
      </w:r>
      <w:r w:rsidR="00134551">
        <w:rPr>
          <w:rFonts w:ascii="Times New Roman" w:eastAsia="Times New Roman" w:hAnsi="Times New Roman" w:cs="Times New Roman"/>
          <w:lang w:eastAsia="ru-RU"/>
        </w:rPr>
        <w:t xml:space="preserve"> обработки персональных данных и уничтожить </w:t>
      </w:r>
      <w:r w:rsidR="0097651F">
        <w:rPr>
          <w:rFonts w:ascii="Times New Roman" w:eastAsia="Times New Roman" w:hAnsi="Times New Roman" w:cs="Times New Roman"/>
          <w:lang w:eastAsia="ru-RU"/>
        </w:rPr>
        <w:t xml:space="preserve">или обеспечить уничтожение персональных данных в срок, не превышающий 10 дней </w:t>
      </w:r>
      <w:proofErr w:type="gramStart"/>
      <w:r w:rsidR="0097651F">
        <w:rPr>
          <w:rFonts w:ascii="Times New Roman" w:eastAsia="Times New Roman" w:hAnsi="Times New Roman" w:cs="Times New Roman"/>
          <w:lang w:eastAsia="ru-RU"/>
        </w:rPr>
        <w:t>с даты поступления</w:t>
      </w:r>
      <w:proofErr w:type="gramEnd"/>
      <w:r w:rsidR="0097651F">
        <w:rPr>
          <w:rFonts w:ascii="Times New Roman" w:eastAsia="Times New Roman" w:hAnsi="Times New Roman" w:cs="Times New Roman"/>
          <w:lang w:eastAsia="ru-RU"/>
        </w:rPr>
        <w:t xml:space="preserve"> указанного отзыва. Об уничтожении персональных данных Центр обязан уведомить меня в письменной форме.</w:t>
      </w:r>
    </w:p>
    <w:p w:rsidR="0097651F" w:rsidRDefault="0097651F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7651F" w:rsidRDefault="002C7572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Подпись:_____________</w:t>
      </w:r>
      <w:r w:rsidRPr="002140CB">
        <w:rPr>
          <w:rFonts w:ascii="Times New Roman" w:eastAsia="Times New Roman" w:hAnsi="Times New Roman" w:cs="Times New Roman"/>
          <w:lang w:eastAsia="ru-RU"/>
        </w:rPr>
        <w:t>_</w:t>
      </w:r>
      <w:r w:rsidR="0097651F">
        <w:rPr>
          <w:rFonts w:ascii="Times New Roman" w:eastAsia="Times New Roman" w:hAnsi="Times New Roman" w:cs="Times New Roman"/>
          <w:lang w:eastAsia="ru-RU"/>
        </w:rPr>
        <w:t xml:space="preserve"> / Ф.И.О. законного представителя/опекуна</w:t>
      </w:r>
    </w:p>
    <w:p w:rsidR="0097651F" w:rsidRDefault="0097651F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7651F" w:rsidRDefault="0097651F" w:rsidP="0097651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Дата  ________________________</w:t>
      </w:r>
    </w:p>
    <w:sectPr w:rsidR="0097651F" w:rsidSect="0097651F">
      <w:headerReference w:type="default" r:id="rId9"/>
      <w:footerReference w:type="default" r:id="rId10"/>
      <w:pgSz w:w="11906" w:h="16838"/>
      <w:pgMar w:top="1134" w:right="567" w:bottom="426" w:left="1701" w:header="708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A55" w:rsidRDefault="00FB2A55" w:rsidP="001E66C1">
      <w:pPr>
        <w:spacing w:after="0" w:line="240" w:lineRule="auto"/>
      </w:pPr>
      <w:r>
        <w:separator/>
      </w:r>
    </w:p>
  </w:endnote>
  <w:endnote w:type="continuationSeparator" w:id="0">
    <w:p w:rsidR="00FB2A55" w:rsidRDefault="00FB2A55" w:rsidP="001E6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Serif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4F3" w:rsidRDefault="00B904F3">
    <w:pPr>
      <w:pStyle w:val="a9"/>
      <w:jc w:val="right"/>
    </w:pPr>
  </w:p>
  <w:p w:rsidR="00B904F3" w:rsidRDefault="00B904F3" w:rsidP="002A7F03">
    <w:pPr>
      <w:pStyle w:val="a9"/>
      <w:tabs>
        <w:tab w:val="clear" w:pos="4677"/>
        <w:tab w:val="clear" w:pos="9355"/>
        <w:tab w:val="left" w:pos="81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A55" w:rsidRDefault="00FB2A55" w:rsidP="001E66C1">
      <w:pPr>
        <w:spacing w:after="0" w:line="240" w:lineRule="auto"/>
      </w:pPr>
      <w:r>
        <w:separator/>
      </w:r>
    </w:p>
  </w:footnote>
  <w:footnote w:type="continuationSeparator" w:id="0">
    <w:p w:rsidR="00FB2A55" w:rsidRDefault="00FB2A55" w:rsidP="001E6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8276685"/>
      <w:docPartObj>
        <w:docPartGallery w:val="Page Numbers (Top of Page)"/>
        <w:docPartUnique/>
      </w:docPartObj>
    </w:sdtPr>
    <w:sdtEndPr/>
    <w:sdtContent>
      <w:p w:rsidR="00B904F3" w:rsidRDefault="00B904F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B0B">
          <w:rPr>
            <w:noProof/>
          </w:rPr>
          <w:t>39</w:t>
        </w:r>
        <w:r>
          <w:fldChar w:fldCharType="end"/>
        </w:r>
      </w:p>
    </w:sdtContent>
  </w:sdt>
  <w:p w:rsidR="00B904F3" w:rsidRDefault="00B904F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A51"/>
    <w:multiLevelType w:val="hybridMultilevel"/>
    <w:tmpl w:val="55563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95FA0"/>
    <w:multiLevelType w:val="hybridMultilevel"/>
    <w:tmpl w:val="68DC1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25AF5"/>
    <w:multiLevelType w:val="hybridMultilevel"/>
    <w:tmpl w:val="04463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601BC"/>
    <w:multiLevelType w:val="hybridMultilevel"/>
    <w:tmpl w:val="FFFAB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23BE4"/>
    <w:multiLevelType w:val="hybridMultilevel"/>
    <w:tmpl w:val="BEF2C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8355C"/>
    <w:multiLevelType w:val="multilevel"/>
    <w:tmpl w:val="BC440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1AF96E1D"/>
    <w:multiLevelType w:val="hybridMultilevel"/>
    <w:tmpl w:val="4A68C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12F92"/>
    <w:multiLevelType w:val="hybridMultilevel"/>
    <w:tmpl w:val="6458F00C"/>
    <w:lvl w:ilvl="0" w:tplc="8400606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B91074"/>
    <w:multiLevelType w:val="hybridMultilevel"/>
    <w:tmpl w:val="BBA8B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87F23"/>
    <w:multiLevelType w:val="hybridMultilevel"/>
    <w:tmpl w:val="25323DF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294C7539"/>
    <w:multiLevelType w:val="hybridMultilevel"/>
    <w:tmpl w:val="C2C20D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>
    <w:nsid w:val="32E70EC5"/>
    <w:multiLevelType w:val="hybridMultilevel"/>
    <w:tmpl w:val="A3021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07674"/>
    <w:multiLevelType w:val="hybridMultilevel"/>
    <w:tmpl w:val="495A7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E1ECA"/>
    <w:multiLevelType w:val="hybridMultilevel"/>
    <w:tmpl w:val="B57623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D4C3F24"/>
    <w:multiLevelType w:val="hybridMultilevel"/>
    <w:tmpl w:val="108AEC8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41FA6158"/>
    <w:multiLevelType w:val="hybridMultilevel"/>
    <w:tmpl w:val="2B082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18583E"/>
    <w:multiLevelType w:val="hybridMultilevel"/>
    <w:tmpl w:val="019E5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5F26DE"/>
    <w:multiLevelType w:val="hybridMultilevel"/>
    <w:tmpl w:val="BA248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92C53"/>
    <w:multiLevelType w:val="hybridMultilevel"/>
    <w:tmpl w:val="65A85758"/>
    <w:lvl w:ilvl="0" w:tplc="34A6147A">
      <w:start w:val="1"/>
      <w:numFmt w:val="decimal"/>
      <w:lvlText w:val="%1."/>
      <w:lvlJc w:val="left"/>
      <w:pPr>
        <w:ind w:left="1776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4656" w:hanging="360"/>
      </w:pPr>
    </w:lvl>
    <w:lvl w:ilvl="2" w:tplc="0419001B" w:tentative="1">
      <w:start w:val="1"/>
      <w:numFmt w:val="lowerRoman"/>
      <w:lvlText w:val="%3."/>
      <w:lvlJc w:val="right"/>
      <w:pPr>
        <w:ind w:left="5376" w:hanging="180"/>
      </w:pPr>
    </w:lvl>
    <w:lvl w:ilvl="3" w:tplc="0419000F" w:tentative="1">
      <w:start w:val="1"/>
      <w:numFmt w:val="decimal"/>
      <w:lvlText w:val="%4."/>
      <w:lvlJc w:val="left"/>
      <w:pPr>
        <w:ind w:left="6096" w:hanging="360"/>
      </w:pPr>
    </w:lvl>
    <w:lvl w:ilvl="4" w:tplc="04190019" w:tentative="1">
      <w:start w:val="1"/>
      <w:numFmt w:val="lowerLetter"/>
      <w:lvlText w:val="%5."/>
      <w:lvlJc w:val="left"/>
      <w:pPr>
        <w:ind w:left="6816" w:hanging="360"/>
      </w:pPr>
    </w:lvl>
    <w:lvl w:ilvl="5" w:tplc="0419001B" w:tentative="1">
      <w:start w:val="1"/>
      <w:numFmt w:val="lowerRoman"/>
      <w:lvlText w:val="%6."/>
      <w:lvlJc w:val="right"/>
      <w:pPr>
        <w:ind w:left="7536" w:hanging="180"/>
      </w:pPr>
    </w:lvl>
    <w:lvl w:ilvl="6" w:tplc="0419000F" w:tentative="1">
      <w:start w:val="1"/>
      <w:numFmt w:val="decimal"/>
      <w:lvlText w:val="%7."/>
      <w:lvlJc w:val="left"/>
      <w:pPr>
        <w:ind w:left="8256" w:hanging="360"/>
      </w:pPr>
    </w:lvl>
    <w:lvl w:ilvl="7" w:tplc="04190019" w:tentative="1">
      <w:start w:val="1"/>
      <w:numFmt w:val="lowerLetter"/>
      <w:lvlText w:val="%8."/>
      <w:lvlJc w:val="left"/>
      <w:pPr>
        <w:ind w:left="8976" w:hanging="360"/>
      </w:pPr>
    </w:lvl>
    <w:lvl w:ilvl="8" w:tplc="0419001B" w:tentative="1">
      <w:start w:val="1"/>
      <w:numFmt w:val="lowerRoman"/>
      <w:lvlText w:val="%9."/>
      <w:lvlJc w:val="right"/>
      <w:pPr>
        <w:ind w:left="9696" w:hanging="180"/>
      </w:pPr>
    </w:lvl>
  </w:abstractNum>
  <w:abstractNum w:abstractNumId="19">
    <w:nsid w:val="4B066382"/>
    <w:multiLevelType w:val="hybridMultilevel"/>
    <w:tmpl w:val="61D6C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A023C5"/>
    <w:multiLevelType w:val="hybridMultilevel"/>
    <w:tmpl w:val="60B69F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37335E"/>
    <w:multiLevelType w:val="hybridMultilevel"/>
    <w:tmpl w:val="EAA68B04"/>
    <w:lvl w:ilvl="0" w:tplc="8B104680">
      <w:start w:val="6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B9ECCFE">
      <w:start w:val="18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5910B9"/>
    <w:multiLevelType w:val="hybridMultilevel"/>
    <w:tmpl w:val="5002B8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5C34D6"/>
    <w:multiLevelType w:val="hybridMultilevel"/>
    <w:tmpl w:val="8B4EA3FE"/>
    <w:lvl w:ilvl="0" w:tplc="B0287ED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F40207"/>
    <w:multiLevelType w:val="hybridMultilevel"/>
    <w:tmpl w:val="0E808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8C1091"/>
    <w:multiLevelType w:val="hybridMultilevel"/>
    <w:tmpl w:val="7F2E7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2012C4"/>
    <w:multiLevelType w:val="hybridMultilevel"/>
    <w:tmpl w:val="1D90A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5C152B"/>
    <w:multiLevelType w:val="hybridMultilevel"/>
    <w:tmpl w:val="AA9EF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224E58"/>
    <w:multiLevelType w:val="hybridMultilevel"/>
    <w:tmpl w:val="C6506AC8"/>
    <w:lvl w:ilvl="0" w:tplc="18A2460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356179"/>
    <w:multiLevelType w:val="hybridMultilevel"/>
    <w:tmpl w:val="3F5E4E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>
    <w:nsid w:val="6F735D6F"/>
    <w:multiLevelType w:val="hybridMultilevel"/>
    <w:tmpl w:val="60889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5936C9"/>
    <w:multiLevelType w:val="hybridMultilevel"/>
    <w:tmpl w:val="DBC4A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9A6D18"/>
    <w:multiLevelType w:val="hybridMultilevel"/>
    <w:tmpl w:val="276A5D6E"/>
    <w:lvl w:ilvl="0" w:tplc="778CBA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F2112F"/>
    <w:multiLevelType w:val="hybridMultilevel"/>
    <w:tmpl w:val="F0BE2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9501C1"/>
    <w:multiLevelType w:val="hybridMultilevel"/>
    <w:tmpl w:val="FFD2C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ED0DA0"/>
    <w:multiLevelType w:val="hybridMultilevel"/>
    <w:tmpl w:val="E98E8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6C0909"/>
    <w:multiLevelType w:val="hybridMultilevel"/>
    <w:tmpl w:val="A0B83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592E17"/>
    <w:multiLevelType w:val="hybridMultilevel"/>
    <w:tmpl w:val="B4640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0E6483"/>
    <w:multiLevelType w:val="hybridMultilevel"/>
    <w:tmpl w:val="950086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7D173757"/>
    <w:multiLevelType w:val="hybridMultilevel"/>
    <w:tmpl w:val="750CC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2D2374"/>
    <w:multiLevelType w:val="hybridMultilevel"/>
    <w:tmpl w:val="6BA06694"/>
    <w:lvl w:ilvl="0" w:tplc="3A4CBFC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3"/>
  </w:num>
  <w:num w:numId="4">
    <w:abstractNumId w:val="21"/>
  </w:num>
  <w:num w:numId="5">
    <w:abstractNumId w:val="32"/>
  </w:num>
  <w:num w:numId="6">
    <w:abstractNumId w:val="31"/>
  </w:num>
  <w:num w:numId="7">
    <w:abstractNumId w:val="18"/>
  </w:num>
  <w:num w:numId="8">
    <w:abstractNumId w:val="5"/>
  </w:num>
  <w:num w:numId="9">
    <w:abstractNumId w:val="33"/>
  </w:num>
  <w:num w:numId="10">
    <w:abstractNumId w:val="4"/>
  </w:num>
  <w:num w:numId="11">
    <w:abstractNumId w:val="26"/>
  </w:num>
  <w:num w:numId="12">
    <w:abstractNumId w:val="13"/>
  </w:num>
  <w:num w:numId="13">
    <w:abstractNumId w:val="17"/>
  </w:num>
  <w:num w:numId="14">
    <w:abstractNumId w:val="38"/>
  </w:num>
  <w:num w:numId="15">
    <w:abstractNumId w:val="35"/>
  </w:num>
  <w:num w:numId="16">
    <w:abstractNumId w:val="22"/>
  </w:num>
  <w:num w:numId="17">
    <w:abstractNumId w:val="10"/>
  </w:num>
  <w:num w:numId="18">
    <w:abstractNumId w:val="19"/>
  </w:num>
  <w:num w:numId="19">
    <w:abstractNumId w:val="11"/>
  </w:num>
  <w:num w:numId="20">
    <w:abstractNumId w:val="20"/>
  </w:num>
  <w:num w:numId="21">
    <w:abstractNumId w:val="28"/>
  </w:num>
  <w:num w:numId="22">
    <w:abstractNumId w:val="34"/>
  </w:num>
  <w:num w:numId="23">
    <w:abstractNumId w:val="8"/>
  </w:num>
  <w:num w:numId="24">
    <w:abstractNumId w:val="40"/>
  </w:num>
  <w:num w:numId="25">
    <w:abstractNumId w:val="7"/>
  </w:num>
  <w:num w:numId="26">
    <w:abstractNumId w:val="27"/>
  </w:num>
  <w:num w:numId="27">
    <w:abstractNumId w:val="1"/>
  </w:num>
  <w:num w:numId="28">
    <w:abstractNumId w:val="12"/>
  </w:num>
  <w:num w:numId="29">
    <w:abstractNumId w:val="39"/>
  </w:num>
  <w:num w:numId="30">
    <w:abstractNumId w:val="36"/>
  </w:num>
  <w:num w:numId="31">
    <w:abstractNumId w:val="15"/>
  </w:num>
  <w:num w:numId="32">
    <w:abstractNumId w:val="16"/>
  </w:num>
  <w:num w:numId="33">
    <w:abstractNumId w:val="3"/>
  </w:num>
  <w:num w:numId="34">
    <w:abstractNumId w:val="6"/>
  </w:num>
  <w:num w:numId="35">
    <w:abstractNumId w:val="24"/>
  </w:num>
  <w:num w:numId="36">
    <w:abstractNumId w:val="29"/>
  </w:num>
  <w:num w:numId="37">
    <w:abstractNumId w:val="14"/>
  </w:num>
  <w:num w:numId="38">
    <w:abstractNumId w:val="30"/>
  </w:num>
  <w:num w:numId="39">
    <w:abstractNumId w:val="9"/>
  </w:num>
  <w:num w:numId="40">
    <w:abstractNumId w:val="37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352"/>
    <w:rsid w:val="00002B5E"/>
    <w:rsid w:val="00026F97"/>
    <w:rsid w:val="0003233D"/>
    <w:rsid w:val="00032CC6"/>
    <w:rsid w:val="0006141E"/>
    <w:rsid w:val="000658CF"/>
    <w:rsid w:val="0007011C"/>
    <w:rsid w:val="0007050B"/>
    <w:rsid w:val="00071673"/>
    <w:rsid w:val="0009697B"/>
    <w:rsid w:val="000A7B2F"/>
    <w:rsid w:val="000B6862"/>
    <w:rsid w:val="000C7C65"/>
    <w:rsid w:val="000E6086"/>
    <w:rsid w:val="00113E81"/>
    <w:rsid w:val="00134551"/>
    <w:rsid w:val="00137AA0"/>
    <w:rsid w:val="00156AC4"/>
    <w:rsid w:val="00160171"/>
    <w:rsid w:val="0016312D"/>
    <w:rsid w:val="00163B08"/>
    <w:rsid w:val="00166715"/>
    <w:rsid w:val="00171349"/>
    <w:rsid w:val="00182854"/>
    <w:rsid w:val="001912BA"/>
    <w:rsid w:val="001915DB"/>
    <w:rsid w:val="001958CC"/>
    <w:rsid w:val="001A2F46"/>
    <w:rsid w:val="001C216E"/>
    <w:rsid w:val="001C364C"/>
    <w:rsid w:val="001E45AE"/>
    <w:rsid w:val="001E66C1"/>
    <w:rsid w:val="002026C9"/>
    <w:rsid w:val="00206E28"/>
    <w:rsid w:val="00213FF9"/>
    <w:rsid w:val="00222DFB"/>
    <w:rsid w:val="00224AB0"/>
    <w:rsid w:val="00240A93"/>
    <w:rsid w:val="002468EF"/>
    <w:rsid w:val="00246BC5"/>
    <w:rsid w:val="0025115B"/>
    <w:rsid w:val="002532B4"/>
    <w:rsid w:val="00254DEA"/>
    <w:rsid w:val="00261226"/>
    <w:rsid w:val="002648FA"/>
    <w:rsid w:val="002834D4"/>
    <w:rsid w:val="00290B94"/>
    <w:rsid w:val="002911A8"/>
    <w:rsid w:val="0029698B"/>
    <w:rsid w:val="002A3111"/>
    <w:rsid w:val="002A39F2"/>
    <w:rsid w:val="002A4DC0"/>
    <w:rsid w:val="002A6390"/>
    <w:rsid w:val="002A63D7"/>
    <w:rsid w:val="002A7F03"/>
    <w:rsid w:val="002B44E9"/>
    <w:rsid w:val="002B6565"/>
    <w:rsid w:val="002B7A44"/>
    <w:rsid w:val="002C0D9E"/>
    <w:rsid w:val="002C6564"/>
    <w:rsid w:val="002C7572"/>
    <w:rsid w:val="002C7750"/>
    <w:rsid w:val="002D41F1"/>
    <w:rsid w:val="002D4DD3"/>
    <w:rsid w:val="002D7FFE"/>
    <w:rsid w:val="002E0308"/>
    <w:rsid w:val="002E71E1"/>
    <w:rsid w:val="002F4DB2"/>
    <w:rsid w:val="002F5941"/>
    <w:rsid w:val="002F5B17"/>
    <w:rsid w:val="003013D1"/>
    <w:rsid w:val="00311F1C"/>
    <w:rsid w:val="00312BD8"/>
    <w:rsid w:val="0031670B"/>
    <w:rsid w:val="00320B57"/>
    <w:rsid w:val="00334A0D"/>
    <w:rsid w:val="00342ADE"/>
    <w:rsid w:val="003440F4"/>
    <w:rsid w:val="00364AE5"/>
    <w:rsid w:val="00367F4A"/>
    <w:rsid w:val="00370EF1"/>
    <w:rsid w:val="00380072"/>
    <w:rsid w:val="003903CF"/>
    <w:rsid w:val="003971CE"/>
    <w:rsid w:val="003A38F1"/>
    <w:rsid w:val="003A74C0"/>
    <w:rsid w:val="003B12B7"/>
    <w:rsid w:val="003B2214"/>
    <w:rsid w:val="003B2E5B"/>
    <w:rsid w:val="003B36A7"/>
    <w:rsid w:val="003B5651"/>
    <w:rsid w:val="003C1BA2"/>
    <w:rsid w:val="003C405B"/>
    <w:rsid w:val="003E3553"/>
    <w:rsid w:val="003E3575"/>
    <w:rsid w:val="003F31AB"/>
    <w:rsid w:val="003F4647"/>
    <w:rsid w:val="003F75A8"/>
    <w:rsid w:val="004035A4"/>
    <w:rsid w:val="0040646F"/>
    <w:rsid w:val="00411CA8"/>
    <w:rsid w:val="00411DEE"/>
    <w:rsid w:val="004252DF"/>
    <w:rsid w:val="00427717"/>
    <w:rsid w:val="004323DE"/>
    <w:rsid w:val="0043590C"/>
    <w:rsid w:val="00436123"/>
    <w:rsid w:val="00450797"/>
    <w:rsid w:val="00453F88"/>
    <w:rsid w:val="0046198F"/>
    <w:rsid w:val="00465D6B"/>
    <w:rsid w:val="00471830"/>
    <w:rsid w:val="00474470"/>
    <w:rsid w:val="00474D8D"/>
    <w:rsid w:val="00487AF6"/>
    <w:rsid w:val="00496FEC"/>
    <w:rsid w:val="004A346D"/>
    <w:rsid w:val="004C36A9"/>
    <w:rsid w:val="004D1447"/>
    <w:rsid w:val="004D1C82"/>
    <w:rsid w:val="004D25F3"/>
    <w:rsid w:val="004F37D3"/>
    <w:rsid w:val="004F5C34"/>
    <w:rsid w:val="004F6559"/>
    <w:rsid w:val="004F7AFD"/>
    <w:rsid w:val="00503881"/>
    <w:rsid w:val="00520D73"/>
    <w:rsid w:val="00525987"/>
    <w:rsid w:val="00540D87"/>
    <w:rsid w:val="005466ED"/>
    <w:rsid w:val="00551920"/>
    <w:rsid w:val="00554E90"/>
    <w:rsid w:val="00562663"/>
    <w:rsid w:val="005636BF"/>
    <w:rsid w:val="005821E5"/>
    <w:rsid w:val="00586355"/>
    <w:rsid w:val="00586992"/>
    <w:rsid w:val="005967C7"/>
    <w:rsid w:val="005A4E56"/>
    <w:rsid w:val="005A50E6"/>
    <w:rsid w:val="005B10EE"/>
    <w:rsid w:val="005B4127"/>
    <w:rsid w:val="005B5AD1"/>
    <w:rsid w:val="005C370A"/>
    <w:rsid w:val="005C5CA0"/>
    <w:rsid w:val="005D08F5"/>
    <w:rsid w:val="005D21D9"/>
    <w:rsid w:val="005D7097"/>
    <w:rsid w:val="005E2D09"/>
    <w:rsid w:val="005F4ADD"/>
    <w:rsid w:val="005F6BB8"/>
    <w:rsid w:val="006012CD"/>
    <w:rsid w:val="00601A5B"/>
    <w:rsid w:val="00611D7E"/>
    <w:rsid w:val="006125CE"/>
    <w:rsid w:val="00617621"/>
    <w:rsid w:val="00621B61"/>
    <w:rsid w:val="00632EF5"/>
    <w:rsid w:val="00636EDF"/>
    <w:rsid w:val="0066065E"/>
    <w:rsid w:val="0068592B"/>
    <w:rsid w:val="006875DD"/>
    <w:rsid w:val="00691C55"/>
    <w:rsid w:val="006A2CFC"/>
    <w:rsid w:val="006B2CC0"/>
    <w:rsid w:val="006C150E"/>
    <w:rsid w:val="006D675C"/>
    <w:rsid w:val="006D6A61"/>
    <w:rsid w:val="006E200B"/>
    <w:rsid w:val="006F3342"/>
    <w:rsid w:val="006F5A29"/>
    <w:rsid w:val="00700936"/>
    <w:rsid w:val="00706F50"/>
    <w:rsid w:val="007149F8"/>
    <w:rsid w:val="0071771C"/>
    <w:rsid w:val="0072183B"/>
    <w:rsid w:val="007270BD"/>
    <w:rsid w:val="00731193"/>
    <w:rsid w:val="0073172B"/>
    <w:rsid w:val="00733E54"/>
    <w:rsid w:val="00737AC9"/>
    <w:rsid w:val="0074014C"/>
    <w:rsid w:val="00754EFC"/>
    <w:rsid w:val="0076139C"/>
    <w:rsid w:val="0076262A"/>
    <w:rsid w:val="00763D15"/>
    <w:rsid w:val="00766888"/>
    <w:rsid w:val="0078246B"/>
    <w:rsid w:val="00793C82"/>
    <w:rsid w:val="007A66BE"/>
    <w:rsid w:val="007B0BDE"/>
    <w:rsid w:val="007B4302"/>
    <w:rsid w:val="007C271F"/>
    <w:rsid w:val="007C4B0E"/>
    <w:rsid w:val="007E00FE"/>
    <w:rsid w:val="007E74CC"/>
    <w:rsid w:val="007F55DC"/>
    <w:rsid w:val="007F77DA"/>
    <w:rsid w:val="008035BD"/>
    <w:rsid w:val="00807801"/>
    <w:rsid w:val="00807A08"/>
    <w:rsid w:val="0082412A"/>
    <w:rsid w:val="00831CDE"/>
    <w:rsid w:val="00832134"/>
    <w:rsid w:val="00834F89"/>
    <w:rsid w:val="008538FF"/>
    <w:rsid w:val="00854C71"/>
    <w:rsid w:val="0086049E"/>
    <w:rsid w:val="0087025C"/>
    <w:rsid w:val="00874D14"/>
    <w:rsid w:val="00891028"/>
    <w:rsid w:val="00894BFA"/>
    <w:rsid w:val="008A032D"/>
    <w:rsid w:val="008A53E0"/>
    <w:rsid w:val="008B7F80"/>
    <w:rsid w:val="008C10EE"/>
    <w:rsid w:val="008C6B0B"/>
    <w:rsid w:val="008D0E15"/>
    <w:rsid w:val="008E11BB"/>
    <w:rsid w:val="008F5278"/>
    <w:rsid w:val="008F7C87"/>
    <w:rsid w:val="0090102A"/>
    <w:rsid w:val="00910A24"/>
    <w:rsid w:val="009179F6"/>
    <w:rsid w:val="00917B0C"/>
    <w:rsid w:val="00917EDC"/>
    <w:rsid w:val="0092014F"/>
    <w:rsid w:val="009210BB"/>
    <w:rsid w:val="00925CE2"/>
    <w:rsid w:val="00926179"/>
    <w:rsid w:val="0092751B"/>
    <w:rsid w:val="00951509"/>
    <w:rsid w:val="00953B64"/>
    <w:rsid w:val="00954F7D"/>
    <w:rsid w:val="0096065C"/>
    <w:rsid w:val="009615F8"/>
    <w:rsid w:val="0097651F"/>
    <w:rsid w:val="0098552D"/>
    <w:rsid w:val="0099369A"/>
    <w:rsid w:val="00994916"/>
    <w:rsid w:val="009B0B26"/>
    <w:rsid w:val="009B1816"/>
    <w:rsid w:val="009C5EA5"/>
    <w:rsid w:val="009C7E08"/>
    <w:rsid w:val="009D013C"/>
    <w:rsid w:val="009D2ECF"/>
    <w:rsid w:val="009F2434"/>
    <w:rsid w:val="00A01840"/>
    <w:rsid w:val="00A12FD5"/>
    <w:rsid w:val="00A17DCE"/>
    <w:rsid w:val="00A21DD6"/>
    <w:rsid w:val="00A24E2B"/>
    <w:rsid w:val="00A2542E"/>
    <w:rsid w:val="00A3088F"/>
    <w:rsid w:val="00A30D24"/>
    <w:rsid w:val="00A334D5"/>
    <w:rsid w:val="00A4636F"/>
    <w:rsid w:val="00A47048"/>
    <w:rsid w:val="00A50A80"/>
    <w:rsid w:val="00A52C86"/>
    <w:rsid w:val="00A626D9"/>
    <w:rsid w:val="00A63CF4"/>
    <w:rsid w:val="00A64337"/>
    <w:rsid w:val="00A72D14"/>
    <w:rsid w:val="00A74E2A"/>
    <w:rsid w:val="00A84020"/>
    <w:rsid w:val="00A94D33"/>
    <w:rsid w:val="00AA1654"/>
    <w:rsid w:val="00AB3B82"/>
    <w:rsid w:val="00AC3376"/>
    <w:rsid w:val="00AC435B"/>
    <w:rsid w:val="00AC62B8"/>
    <w:rsid w:val="00AD33AF"/>
    <w:rsid w:val="00AD7AC0"/>
    <w:rsid w:val="00AF2369"/>
    <w:rsid w:val="00AF3F62"/>
    <w:rsid w:val="00AF4BDC"/>
    <w:rsid w:val="00AF55C6"/>
    <w:rsid w:val="00AF5B2E"/>
    <w:rsid w:val="00AF6F67"/>
    <w:rsid w:val="00B049C6"/>
    <w:rsid w:val="00B20A2D"/>
    <w:rsid w:val="00B2373C"/>
    <w:rsid w:val="00B24338"/>
    <w:rsid w:val="00B25443"/>
    <w:rsid w:val="00B30B13"/>
    <w:rsid w:val="00B40B2D"/>
    <w:rsid w:val="00B424EA"/>
    <w:rsid w:val="00B671D5"/>
    <w:rsid w:val="00B72102"/>
    <w:rsid w:val="00B73EA1"/>
    <w:rsid w:val="00B85813"/>
    <w:rsid w:val="00B904F3"/>
    <w:rsid w:val="00BA17D1"/>
    <w:rsid w:val="00BA1E52"/>
    <w:rsid w:val="00BA42EE"/>
    <w:rsid w:val="00BA6827"/>
    <w:rsid w:val="00BA7DC9"/>
    <w:rsid w:val="00BB4894"/>
    <w:rsid w:val="00BB4D53"/>
    <w:rsid w:val="00BC0DF9"/>
    <w:rsid w:val="00BC138B"/>
    <w:rsid w:val="00BC59FB"/>
    <w:rsid w:val="00BD6481"/>
    <w:rsid w:val="00BE7B77"/>
    <w:rsid w:val="00BF3DA6"/>
    <w:rsid w:val="00BF63A7"/>
    <w:rsid w:val="00C03996"/>
    <w:rsid w:val="00C0675F"/>
    <w:rsid w:val="00C25855"/>
    <w:rsid w:val="00C27830"/>
    <w:rsid w:val="00C36993"/>
    <w:rsid w:val="00C44FA3"/>
    <w:rsid w:val="00C53907"/>
    <w:rsid w:val="00C5567D"/>
    <w:rsid w:val="00C70800"/>
    <w:rsid w:val="00C728DA"/>
    <w:rsid w:val="00C77B2E"/>
    <w:rsid w:val="00C95DCF"/>
    <w:rsid w:val="00C96109"/>
    <w:rsid w:val="00CA39EC"/>
    <w:rsid w:val="00CB0909"/>
    <w:rsid w:val="00CC37F7"/>
    <w:rsid w:val="00CC3819"/>
    <w:rsid w:val="00CC7BD1"/>
    <w:rsid w:val="00CF659A"/>
    <w:rsid w:val="00D00E15"/>
    <w:rsid w:val="00D00EB3"/>
    <w:rsid w:val="00D20039"/>
    <w:rsid w:val="00D20144"/>
    <w:rsid w:val="00D24EDF"/>
    <w:rsid w:val="00D42D9C"/>
    <w:rsid w:val="00D44E46"/>
    <w:rsid w:val="00D46459"/>
    <w:rsid w:val="00D56963"/>
    <w:rsid w:val="00D6479F"/>
    <w:rsid w:val="00D75869"/>
    <w:rsid w:val="00D75E30"/>
    <w:rsid w:val="00D87C5E"/>
    <w:rsid w:val="00D94763"/>
    <w:rsid w:val="00DA7798"/>
    <w:rsid w:val="00DB0E75"/>
    <w:rsid w:val="00DB20EF"/>
    <w:rsid w:val="00DB3A73"/>
    <w:rsid w:val="00DB3CBB"/>
    <w:rsid w:val="00DB4A7D"/>
    <w:rsid w:val="00DB68DD"/>
    <w:rsid w:val="00DB6FE1"/>
    <w:rsid w:val="00DC1678"/>
    <w:rsid w:val="00DD15AF"/>
    <w:rsid w:val="00DD78FA"/>
    <w:rsid w:val="00DE13BA"/>
    <w:rsid w:val="00DE3F82"/>
    <w:rsid w:val="00DF034E"/>
    <w:rsid w:val="00DF08BF"/>
    <w:rsid w:val="00DF33C8"/>
    <w:rsid w:val="00E0415E"/>
    <w:rsid w:val="00E105EC"/>
    <w:rsid w:val="00E11587"/>
    <w:rsid w:val="00E12AAE"/>
    <w:rsid w:val="00E1649F"/>
    <w:rsid w:val="00E17798"/>
    <w:rsid w:val="00E21795"/>
    <w:rsid w:val="00E4574A"/>
    <w:rsid w:val="00E51778"/>
    <w:rsid w:val="00E60EF2"/>
    <w:rsid w:val="00E92CF5"/>
    <w:rsid w:val="00E93C2D"/>
    <w:rsid w:val="00E93E12"/>
    <w:rsid w:val="00EA26D8"/>
    <w:rsid w:val="00EA6C43"/>
    <w:rsid w:val="00EB269E"/>
    <w:rsid w:val="00EC0D58"/>
    <w:rsid w:val="00ED0751"/>
    <w:rsid w:val="00ED4D7D"/>
    <w:rsid w:val="00EE16A1"/>
    <w:rsid w:val="00EE6C2D"/>
    <w:rsid w:val="00EF0377"/>
    <w:rsid w:val="00EF4974"/>
    <w:rsid w:val="00F01B4F"/>
    <w:rsid w:val="00F022D9"/>
    <w:rsid w:val="00F04BB8"/>
    <w:rsid w:val="00F075E0"/>
    <w:rsid w:val="00F14352"/>
    <w:rsid w:val="00F1485C"/>
    <w:rsid w:val="00F168B5"/>
    <w:rsid w:val="00F2130B"/>
    <w:rsid w:val="00F25F7F"/>
    <w:rsid w:val="00F35C7A"/>
    <w:rsid w:val="00F4107C"/>
    <w:rsid w:val="00F5090D"/>
    <w:rsid w:val="00F72048"/>
    <w:rsid w:val="00F77597"/>
    <w:rsid w:val="00FA32C4"/>
    <w:rsid w:val="00FA3D93"/>
    <w:rsid w:val="00FB2A55"/>
    <w:rsid w:val="00FB6706"/>
    <w:rsid w:val="00FC0282"/>
    <w:rsid w:val="00FC6456"/>
    <w:rsid w:val="00FD41BF"/>
    <w:rsid w:val="00FD5864"/>
    <w:rsid w:val="00FE4420"/>
    <w:rsid w:val="00FE615C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470"/>
    <w:pPr>
      <w:ind w:left="720"/>
      <w:contextualSpacing/>
    </w:pPr>
  </w:style>
  <w:style w:type="table" w:styleId="a4">
    <w:name w:val="Table Grid"/>
    <w:basedOn w:val="a1"/>
    <w:rsid w:val="00766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7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09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E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66C1"/>
  </w:style>
  <w:style w:type="paragraph" w:styleId="a9">
    <w:name w:val="footer"/>
    <w:basedOn w:val="a"/>
    <w:link w:val="aa"/>
    <w:uiPriority w:val="99"/>
    <w:unhideWhenUsed/>
    <w:rsid w:val="001E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6C1"/>
  </w:style>
  <w:style w:type="paragraph" w:styleId="ab">
    <w:name w:val="Body Text Indent"/>
    <w:basedOn w:val="a"/>
    <w:link w:val="ac"/>
    <w:uiPriority w:val="99"/>
    <w:semiHidden/>
    <w:rsid w:val="0007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716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470"/>
    <w:pPr>
      <w:ind w:left="720"/>
      <w:contextualSpacing/>
    </w:pPr>
  </w:style>
  <w:style w:type="table" w:styleId="a4">
    <w:name w:val="Table Grid"/>
    <w:basedOn w:val="a1"/>
    <w:rsid w:val="007668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D7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709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E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E66C1"/>
  </w:style>
  <w:style w:type="paragraph" w:styleId="a9">
    <w:name w:val="footer"/>
    <w:basedOn w:val="a"/>
    <w:link w:val="aa"/>
    <w:uiPriority w:val="99"/>
    <w:unhideWhenUsed/>
    <w:rsid w:val="001E6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E66C1"/>
  </w:style>
  <w:style w:type="paragraph" w:styleId="ab">
    <w:name w:val="Body Text Indent"/>
    <w:basedOn w:val="a"/>
    <w:link w:val="ac"/>
    <w:uiPriority w:val="99"/>
    <w:semiHidden/>
    <w:rsid w:val="00071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716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9CC24-2729-4A03-8117-7D88A3B7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11450</Words>
  <Characters>65271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</dc:creator>
  <cp:lastModifiedBy>mon327-1</cp:lastModifiedBy>
  <cp:revision>48</cp:revision>
  <cp:lastPrinted>2014-09-26T15:39:00Z</cp:lastPrinted>
  <dcterms:created xsi:type="dcterms:W3CDTF">2014-09-17T09:54:00Z</dcterms:created>
  <dcterms:modified xsi:type="dcterms:W3CDTF">2014-10-02T13:41:00Z</dcterms:modified>
</cp:coreProperties>
</file>